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37E8A" w14:textId="1A7BB34A" w:rsidR="00174F8F" w:rsidRPr="00174F8F" w:rsidRDefault="00174F8F" w:rsidP="00174F8F">
      <w:pPr>
        <w:spacing w:line="276" w:lineRule="auto"/>
        <w:jc w:val="both"/>
        <w:rPr>
          <w:u w:val="single"/>
        </w:rPr>
      </w:pPr>
      <w:r w:rsidRPr="00174F8F">
        <w:rPr>
          <w:u w:val="single"/>
        </w:rPr>
        <w:t>Dimanche 11 octobre 2020 - Fête de Saint-Denis, patron du diocèse.</w:t>
      </w:r>
    </w:p>
    <w:p w14:paraId="2BE565B6" w14:textId="51CEDFE4" w:rsidR="00174F8F" w:rsidRDefault="00174F8F" w:rsidP="00174F8F">
      <w:pPr>
        <w:spacing w:line="276" w:lineRule="auto"/>
        <w:jc w:val="both"/>
      </w:pPr>
      <w:r w:rsidRPr="00174F8F">
        <w:rPr>
          <w:u w:val="single"/>
        </w:rPr>
        <w:t>Jérémie 1, 4-10 ; St Paul aux Ephésiens 4, 1-7. 11-13 ; Evangile selon St Jean 1, 35-51</w:t>
      </w:r>
      <w:r>
        <w:t>.</w:t>
      </w:r>
    </w:p>
    <w:p w14:paraId="356A2523" w14:textId="77777777" w:rsidR="00174F8F" w:rsidRDefault="00174F8F" w:rsidP="00174F8F">
      <w:pPr>
        <w:spacing w:line="276" w:lineRule="auto"/>
        <w:jc w:val="center"/>
      </w:pPr>
    </w:p>
    <w:p w14:paraId="6235745B" w14:textId="4CEECF4C" w:rsidR="00174F8F" w:rsidRPr="00174F8F" w:rsidRDefault="00174F8F" w:rsidP="00174F8F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174F8F">
        <w:rPr>
          <w:b/>
          <w:i/>
          <w:color w:val="FF0000"/>
          <w:sz w:val="28"/>
          <w:szCs w:val="28"/>
        </w:rPr>
        <w:t>Appelés à la fraternité</w:t>
      </w:r>
    </w:p>
    <w:p w14:paraId="37BDA22C" w14:textId="77777777" w:rsidR="00174F8F" w:rsidRDefault="00174F8F" w:rsidP="006D0C66">
      <w:pPr>
        <w:spacing w:line="276" w:lineRule="auto"/>
        <w:jc w:val="both"/>
      </w:pPr>
    </w:p>
    <w:p w14:paraId="4CF4BD74" w14:textId="76844017" w:rsidR="005B1335" w:rsidRPr="00B0555E" w:rsidRDefault="00704FF3" w:rsidP="006D0C66">
      <w:pPr>
        <w:spacing w:line="276" w:lineRule="auto"/>
        <w:jc w:val="both"/>
      </w:pPr>
      <w:r>
        <w:tab/>
      </w:r>
      <w:r w:rsidR="009A5FC6" w:rsidRPr="00B0555E">
        <w:t>« Tous baptisés, t</w:t>
      </w:r>
      <w:r w:rsidR="00B0555E" w:rsidRPr="00B0555E">
        <w:t>ous appelés ;</w:t>
      </w:r>
      <w:r w:rsidR="005B1335" w:rsidRPr="00B0555E">
        <w:t xml:space="preserve"> ensemble cultivons </w:t>
      </w:r>
      <w:r w:rsidR="009A5FC6" w:rsidRPr="00B0555E">
        <w:t>la vocation de chacun ». Ce fu</w:t>
      </w:r>
      <w:r w:rsidR="005B1335" w:rsidRPr="00B0555E">
        <w:t>t le thème de notre année vocat</w:t>
      </w:r>
      <w:r w:rsidR="009A5FC6" w:rsidRPr="00B0555E">
        <w:t>ionnelle qui s’achève aujourd’hui et pour laquelle nous rendons grâce ! Il nous faut maintenant poursuivre la route en ne cessant de mettre en œuvre ce que nous avons découvert.  Ains</w:t>
      </w:r>
      <w:r w:rsidR="005B1335" w:rsidRPr="00B0555E">
        <w:t>i, nous le s</w:t>
      </w:r>
      <w:r w:rsidR="00956DD6">
        <w:t xml:space="preserve">avons désormais avec notre cœur </w:t>
      </w:r>
      <w:r w:rsidR="00B0555E" w:rsidRPr="00B0555E">
        <w:t>et</w:t>
      </w:r>
      <w:r w:rsidR="005B1335" w:rsidRPr="00B0555E">
        <w:t xml:space="preserve"> </w:t>
      </w:r>
      <w:r w:rsidR="009A5FC6" w:rsidRPr="00B0555E">
        <w:t>notre intelligence</w:t>
      </w:r>
      <w:r w:rsidR="00B0555E" w:rsidRPr="00B0555E">
        <w:t xml:space="preserve"> mais aussi avec </w:t>
      </w:r>
      <w:r w:rsidR="005B1335" w:rsidRPr="00B0555E">
        <w:t>notre foi :</w:t>
      </w:r>
      <w:r w:rsidR="009A5FC6" w:rsidRPr="00B0555E">
        <w:t xml:space="preserve"> tous sont appelés par Dieu. </w:t>
      </w:r>
      <w:r w:rsidR="005B1335" w:rsidRPr="00B0555E">
        <w:t>Aucun d’entre nous ne peut se défiler en prétendant</w:t>
      </w:r>
      <w:r w:rsidR="00B0555E" w:rsidRPr="00B0555E">
        <w:t>,</w:t>
      </w:r>
      <w:r w:rsidR="005B1335" w:rsidRPr="00B0555E">
        <w:t xml:space="preserve"> comme le prophète </w:t>
      </w:r>
      <w:r w:rsidR="00174F8F" w:rsidRPr="00B0555E">
        <w:t>Jérémie :</w:t>
      </w:r>
      <w:r w:rsidR="005B1335" w:rsidRPr="00B0555E">
        <w:t xml:space="preserve"> « qu’il ne sait pas parler ou qu’il n’est qu’un enfant ».</w:t>
      </w:r>
    </w:p>
    <w:p w14:paraId="11D4D505" w14:textId="77777777" w:rsidR="005B1335" w:rsidRPr="00B0555E" w:rsidRDefault="005B1335" w:rsidP="006D0C66">
      <w:pPr>
        <w:spacing w:line="276" w:lineRule="auto"/>
        <w:jc w:val="both"/>
      </w:pPr>
    </w:p>
    <w:p w14:paraId="154F037B" w14:textId="0675D68B" w:rsidR="00F050E5" w:rsidRPr="00B0555E" w:rsidRDefault="005B1335" w:rsidP="006D0C66">
      <w:pPr>
        <w:spacing w:line="276" w:lineRule="auto"/>
        <w:jc w:val="both"/>
      </w:pPr>
      <w:r w:rsidRPr="00B0555E">
        <w:t xml:space="preserve"> </w:t>
      </w:r>
      <w:r w:rsidR="00704FF3">
        <w:tab/>
      </w:r>
      <w:r w:rsidR="009A5FC6" w:rsidRPr="00B0555E">
        <w:t>Tous sont appelés car chacun a reçu des dons,</w:t>
      </w:r>
      <w:r w:rsidRPr="00B0555E">
        <w:t xml:space="preserve"> des talents,</w:t>
      </w:r>
      <w:r w:rsidR="009A5FC6" w:rsidRPr="00B0555E">
        <w:t xml:space="preserve"> des charismes, qui ne peuvent demeurer enfoui</w:t>
      </w:r>
      <w:r w:rsidRPr="00B0555E">
        <w:t>s</w:t>
      </w:r>
      <w:r w:rsidR="009A5FC6" w:rsidRPr="00B0555E">
        <w:t xml:space="preserve"> </w:t>
      </w:r>
      <w:r w:rsidRPr="00B0555E">
        <w:t xml:space="preserve">et qui sont appelés à </w:t>
      </w:r>
      <w:r w:rsidR="009A5FC6" w:rsidRPr="00B0555E">
        <w:t>porter du fruit pour le bien de tous ! Tous les baptisés sont appelés à être ensemble l’Eglise, Corps du Christ, signe de sa prés</w:t>
      </w:r>
      <w:r w:rsidRPr="00B0555E">
        <w:t>ence au cœur du monde. Dans ce C</w:t>
      </w:r>
      <w:r w:rsidR="009A5FC6" w:rsidRPr="00B0555E">
        <w:t>orps, dira S</w:t>
      </w:r>
      <w:r w:rsidR="00B0555E" w:rsidRPr="00B0555E">
        <w:t>ain</w:t>
      </w:r>
      <w:r w:rsidR="009A5FC6" w:rsidRPr="00B0555E">
        <w:t xml:space="preserve">t Paul, chaque membre à sa place et aucun membre ne peut prétendre </w:t>
      </w:r>
      <w:r w:rsidRPr="00B0555E">
        <w:t>pouvoir se passer des autres</w:t>
      </w:r>
      <w:r w:rsidR="00050852">
        <w:t xml:space="preserve"> (1</w:t>
      </w:r>
      <w:r w:rsidR="00050852" w:rsidRPr="00050852">
        <w:rPr>
          <w:vertAlign w:val="superscript"/>
        </w:rPr>
        <w:t>ère</w:t>
      </w:r>
      <w:r w:rsidR="00050852">
        <w:t xml:space="preserve"> épître aux Corinthiens 12, 12-31)</w:t>
      </w:r>
      <w:r w:rsidRPr="00B0555E">
        <w:t>. L</w:t>
      </w:r>
      <w:r w:rsidR="009A5FC6" w:rsidRPr="00B0555E">
        <w:t>’Eglise,</w:t>
      </w:r>
      <w:r w:rsidRPr="00B0555E">
        <w:t xml:space="preserve"> Corps du Christ,</w:t>
      </w:r>
      <w:r w:rsidR="009A5FC6" w:rsidRPr="00B0555E">
        <w:t xml:space="preserve"> </w:t>
      </w:r>
      <w:r w:rsidR="00B0555E" w:rsidRPr="00B0555E">
        <w:t>est animée par d</w:t>
      </w:r>
      <w:r w:rsidRPr="00B0555E">
        <w:t>es dons charismat</w:t>
      </w:r>
      <w:r w:rsidR="00B0555E" w:rsidRPr="00B0555E">
        <w:t>i</w:t>
      </w:r>
      <w:r w:rsidRPr="00B0555E">
        <w:t>ques et hiérarchiques.</w:t>
      </w:r>
      <w:r w:rsidR="009A5FC6" w:rsidRPr="00B0555E">
        <w:t xml:space="preserve"> Ces dons</w:t>
      </w:r>
      <w:r w:rsidRPr="00B0555E">
        <w:t>, charismatiques et hiérarchiques</w:t>
      </w:r>
      <w:r w:rsidR="00B0555E" w:rsidRPr="00B0555E">
        <w:t>,</w:t>
      </w:r>
      <w:r w:rsidRPr="00B0555E">
        <w:t xml:space="preserve"> </w:t>
      </w:r>
      <w:r w:rsidR="009A5FC6" w:rsidRPr="00B0555E">
        <w:t>sont inséparables et indispensables à la bonne santé du Corps</w:t>
      </w:r>
      <w:r w:rsidRPr="00B0555E">
        <w:t xml:space="preserve"> ecclésial</w:t>
      </w:r>
      <w:r w:rsidR="009A5FC6" w:rsidRPr="00B0555E">
        <w:t>. Les</w:t>
      </w:r>
      <w:r w:rsidRPr="00B0555E">
        <w:t xml:space="preserve"> dons</w:t>
      </w:r>
      <w:r w:rsidR="007C444E" w:rsidRPr="00B0555E">
        <w:t xml:space="preserve"> charismatiques sont accordés librement par l’Esprit Saint tandis que les </w:t>
      </w:r>
      <w:proofErr w:type="gramStart"/>
      <w:r w:rsidR="007C444E" w:rsidRPr="00B0555E">
        <w:t xml:space="preserve">dons </w:t>
      </w:r>
      <w:r w:rsidRPr="00B0555E">
        <w:t xml:space="preserve"> hiérarchiques</w:t>
      </w:r>
      <w:proofErr w:type="gramEnd"/>
      <w:r w:rsidRPr="00B0555E">
        <w:t xml:space="preserve"> sont le frui</w:t>
      </w:r>
      <w:r w:rsidR="007C444E" w:rsidRPr="00B0555E">
        <w:t>t d’un appel à recevoir</w:t>
      </w:r>
      <w:r w:rsidR="009A5FC6" w:rsidRPr="00B0555E">
        <w:t xml:space="preserve"> l’ordination diaconale, sacerdotale ou encore épiscopale. </w:t>
      </w:r>
      <w:r w:rsidR="007C444E" w:rsidRPr="00B0555E">
        <w:t>De cette manière, disait l’apôtre Paul, nous parviendrons « tous ensemble à l’unité dans la foi et à la pleine connaissance du Fils de Dieu »</w:t>
      </w:r>
      <w:r w:rsidR="00956DD6">
        <w:t>.</w:t>
      </w:r>
    </w:p>
    <w:p w14:paraId="13453EC8" w14:textId="77777777" w:rsidR="009A5FC6" w:rsidRPr="00B0555E" w:rsidRDefault="009A5FC6" w:rsidP="006D0C66">
      <w:pPr>
        <w:spacing w:line="276" w:lineRule="auto"/>
        <w:jc w:val="both"/>
      </w:pPr>
    </w:p>
    <w:p w14:paraId="600841AA" w14:textId="4631B17B" w:rsidR="00B0555E" w:rsidRPr="00B0555E" w:rsidRDefault="00704FF3" w:rsidP="006D0C66">
      <w:pPr>
        <w:spacing w:line="276" w:lineRule="auto"/>
        <w:jc w:val="both"/>
      </w:pPr>
      <w:r>
        <w:tab/>
      </w:r>
      <w:r w:rsidR="00581EA8" w:rsidRPr="00B0555E">
        <w:t>Tout au long de</w:t>
      </w:r>
      <w:r w:rsidR="009A5FC6" w:rsidRPr="00B0555E">
        <w:t xml:space="preserve"> cette année</w:t>
      </w:r>
      <w:r w:rsidR="00151051" w:rsidRPr="00B0555E">
        <w:t xml:space="preserve"> vocationnelle</w:t>
      </w:r>
      <w:r w:rsidR="009A5FC6" w:rsidRPr="00B0555E">
        <w:t xml:space="preserve"> </w:t>
      </w:r>
      <w:r w:rsidR="009B5663">
        <w:t>avec l’appui</w:t>
      </w:r>
      <w:r w:rsidR="00151051" w:rsidRPr="00B0555E">
        <w:t xml:space="preserve">, </w:t>
      </w:r>
      <w:r w:rsidR="009A5FC6" w:rsidRPr="00B0555E">
        <w:t>notamment</w:t>
      </w:r>
      <w:r w:rsidR="00151051" w:rsidRPr="00B0555E">
        <w:t xml:space="preserve">, de </w:t>
      </w:r>
      <w:r w:rsidR="009A5FC6" w:rsidRPr="00B0555E">
        <w:t>la boît</w:t>
      </w:r>
      <w:r w:rsidR="00B0555E" w:rsidRPr="00B0555E">
        <w:t>e à prière</w:t>
      </w:r>
      <w:r w:rsidR="00581EA8" w:rsidRPr="00B0555E">
        <w:t xml:space="preserve"> nous avons demandé l’aide de</w:t>
      </w:r>
      <w:r w:rsidR="00956DD6">
        <w:t xml:space="preserve"> Dieu :</w:t>
      </w:r>
    </w:p>
    <w:p w14:paraId="3F8CEC54" w14:textId="3ED3857B" w:rsidR="00956DD6" w:rsidRDefault="009A5FC6" w:rsidP="00956DD6">
      <w:pPr>
        <w:pStyle w:val="Paragraphedeliste"/>
        <w:numPr>
          <w:ilvl w:val="0"/>
          <w:numId w:val="1"/>
        </w:numPr>
        <w:spacing w:line="276" w:lineRule="auto"/>
        <w:jc w:val="both"/>
      </w:pPr>
      <w:r w:rsidRPr="00B0555E">
        <w:t>Qu’il nous aide à reconnaître les dons que l’Esprit Saint dépose chez nos frères et sœurs</w:t>
      </w:r>
      <w:r w:rsidR="00581EA8" w:rsidRPr="00B0555E">
        <w:t xml:space="preserve">. </w:t>
      </w:r>
    </w:p>
    <w:p w14:paraId="20D5F5F6" w14:textId="1C5332E0" w:rsidR="00B0555E" w:rsidRDefault="00581EA8" w:rsidP="00956DD6">
      <w:pPr>
        <w:pStyle w:val="Paragraphedeliste"/>
        <w:numPr>
          <w:ilvl w:val="0"/>
          <w:numId w:val="1"/>
        </w:numPr>
        <w:spacing w:line="276" w:lineRule="auto"/>
        <w:jc w:val="both"/>
      </w:pPr>
      <w:r w:rsidRPr="00B0555E">
        <w:t>Q</w:t>
      </w:r>
      <w:r w:rsidR="009A5FC6" w:rsidRPr="00B0555E">
        <w:t>u’il nous aide</w:t>
      </w:r>
      <w:r w:rsidR="00151051" w:rsidRPr="00B0555E">
        <w:t xml:space="preserve"> </w:t>
      </w:r>
      <w:r w:rsidR="009A5FC6" w:rsidRPr="00B0555E">
        <w:t>à accompagner ceux et celles qui entendent un appel à devenir diacre</w:t>
      </w:r>
      <w:r w:rsidR="00151051" w:rsidRPr="00B0555E">
        <w:t>s</w:t>
      </w:r>
      <w:r w:rsidR="009A5FC6" w:rsidRPr="00B0555E">
        <w:t>, prêtres, rel</w:t>
      </w:r>
      <w:r w:rsidR="00151051" w:rsidRPr="00B0555E">
        <w:t>igieux, religieuses, consac</w:t>
      </w:r>
      <w:r w:rsidR="009A5FC6" w:rsidRPr="00B0555E">
        <w:t>rées</w:t>
      </w:r>
      <w:r w:rsidR="00B0555E" w:rsidRPr="00B0555E">
        <w:t xml:space="preserve"> ou à s’unir par le sacrement du mariage</w:t>
      </w:r>
      <w:r w:rsidR="009A5FC6" w:rsidRPr="00B0555E">
        <w:t>.</w:t>
      </w:r>
      <w:r w:rsidRPr="00B0555E">
        <w:t xml:space="preserve"> </w:t>
      </w:r>
    </w:p>
    <w:p w14:paraId="628641DD" w14:textId="4B498F38" w:rsidR="009A5FC6" w:rsidRPr="00B0555E" w:rsidRDefault="00581EA8" w:rsidP="006D0C66">
      <w:pPr>
        <w:pStyle w:val="Paragraphedeliste"/>
        <w:numPr>
          <w:ilvl w:val="0"/>
          <w:numId w:val="1"/>
        </w:numPr>
        <w:spacing w:line="276" w:lineRule="auto"/>
        <w:jc w:val="both"/>
      </w:pPr>
      <w:r w:rsidRPr="00B0555E">
        <w:t>Qu’il nous aide, à la suite d’André et de Philippe, à appeler ceu</w:t>
      </w:r>
      <w:r w:rsidR="009B3DA7" w:rsidRPr="00B0555E">
        <w:t>x et celles que nous croisons</w:t>
      </w:r>
      <w:r w:rsidRPr="00B0555E">
        <w:t xml:space="preserve"> </w:t>
      </w:r>
      <w:r w:rsidR="009B3DA7" w:rsidRPr="00B0555E">
        <w:t xml:space="preserve">à rencontrer le Christ ! </w:t>
      </w:r>
      <w:proofErr w:type="spellStart"/>
      <w:r w:rsidR="009B3DA7" w:rsidRPr="00B0555E">
        <w:t>Puissions nous</w:t>
      </w:r>
      <w:proofErr w:type="spellEnd"/>
      <w:r w:rsidR="009B3DA7" w:rsidRPr="00B0555E">
        <w:t xml:space="preserve"> dire à chacun : « Viens et vois » !</w:t>
      </w:r>
    </w:p>
    <w:p w14:paraId="5399B8DD" w14:textId="77777777" w:rsidR="009A5FC6" w:rsidRPr="00B0555E" w:rsidRDefault="009A5FC6" w:rsidP="006D0C66">
      <w:pPr>
        <w:spacing w:line="276" w:lineRule="auto"/>
        <w:jc w:val="both"/>
      </w:pPr>
    </w:p>
    <w:p w14:paraId="4639D965" w14:textId="48FBFBC5" w:rsidR="009C4E93" w:rsidRPr="00B0555E" w:rsidRDefault="00704FF3" w:rsidP="006D0C66">
      <w:pPr>
        <w:spacing w:line="276" w:lineRule="auto"/>
        <w:jc w:val="both"/>
      </w:pPr>
      <w:r>
        <w:tab/>
      </w:r>
      <w:r w:rsidR="00151051" w:rsidRPr="00B0555E">
        <w:t>Tout au long de cette an</w:t>
      </w:r>
      <w:r w:rsidR="009A5FC6" w:rsidRPr="00B0555E">
        <w:t xml:space="preserve">née vocationnelle nous avons voulu reconnaître les dons que l’Esprit Saint a déposé en chacun jusqu’à envisager, peut-être, de nouvelles pratiques pastorales. Souvent, en effet, nous lançons des projets puis nous nous interrogeons sur ceux et celles que nous allons appeler pour les mettre </w:t>
      </w:r>
      <w:r w:rsidR="009A5FC6" w:rsidRPr="00B0555E">
        <w:lastRenderedPageBreak/>
        <w:t xml:space="preserve">en œuvre. Il faut, bien sûr, poursuivre cette dynamique </w:t>
      </w:r>
      <w:proofErr w:type="gramStart"/>
      <w:r w:rsidR="009A5FC6" w:rsidRPr="00B0555E">
        <w:t>mais  la</w:t>
      </w:r>
      <w:proofErr w:type="gramEnd"/>
      <w:r w:rsidR="009A5FC6" w:rsidRPr="00B0555E">
        <w:t xml:space="preserve"> conjuguer avec cette autre qui consiste à se demander ce qu’il s</w:t>
      </w:r>
      <w:r w:rsidR="00151051" w:rsidRPr="00B0555E">
        <w:t>e</w:t>
      </w:r>
      <w:r w:rsidR="00B0555E" w:rsidRPr="00B0555E">
        <w:t>rait possi</w:t>
      </w:r>
      <w:r w:rsidR="009A5FC6" w:rsidRPr="00B0555E">
        <w:t xml:space="preserve">ble de </w:t>
      </w:r>
      <w:r w:rsidR="00174F8F" w:rsidRPr="00B0555E">
        <w:t>développer</w:t>
      </w:r>
      <w:r w:rsidR="009A5FC6" w:rsidRPr="00B0555E">
        <w:t xml:space="preserve"> ou d’initier à partir des</w:t>
      </w:r>
      <w:r w:rsidR="00151051" w:rsidRPr="00B0555E">
        <w:t xml:space="preserve"> dons, des talents, de</w:t>
      </w:r>
      <w:r w:rsidR="009A5FC6" w:rsidRPr="00B0555E">
        <w:t xml:space="preserve"> charismes des uns et des autres</w:t>
      </w:r>
      <w:r w:rsidR="00AC5119" w:rsidRPr="00B0555E">
        <w:t>, même si cela ne dure que quelques mois !</w:t>
      </w:r>
      <w:r w:rsidR="009C4E93" w:rsidRPr="00B0555E">
        <w:t xml:space="preserve"> </w:t>
      </w:r>
    </w:p>
    <w:p w14:paraId="0A0195B6" w14:textId="77777777" w:rsidR="009C4E93" w:rsidRPr="00B0555E" w:rsidRDefault="009C4E93" w:rsidP="006D0C66">
      <w:pPr>
        <w:spacing w:line="276" w:lineRule="auto"/>
        <w:jc w:val="both"/>
      </w:pPr>
    </w:p>
    <w:p w14:paraId="79D922AF" w14:textId="52BA6DFB" w:rsidR="009C4E93" w:rsidRPr="00B0555E" w:rsidRDefault="00704FF3" w:rsidP="006D0C66">
      <w:pPr>
        <w:spacing w:line="276" w:lineRule="auto"/>
        <w:jc w:val="both"/>
      </w:pPr>
      <w:r>
        <w:tab/>
      </w:r>
      <w:r w:rsidR="009C4E93" w:rsidRPr="00B0555E">
        <w:t>Dans notre Eglise nous pratiquons souvent la première méthode et plus rarement la seconde</w:t>
      </w:r>
      <w:r w:rsidR="00B927CC">
        <w:t> : nous avons encore du mal à accueillir l</w:t>
      </w:r>
      <w:r w:rsidR="009C4E93" w:rsidRPr="00B0555E">
        <w:t>es don</w:t>
      </w:r>
      <w:r w:rsidR="00B927CC">
        <w:t>s et l</w:t>
      </w:r>
      <w:r w:rsidR="00151051" w:rsidRPr="00B0555E">
        <w:t>es charismes que Dieu donne à son Eglise</w:t>
      </w:r>
      <w:r w:rsidR="009C4E93" w:rsidRPr="00B0555E">
        <w:t xml:space="preserve"> pour élaborer des projets pastoraux au ser</w:t>
      </w:r>
      <w:r w:rsidR="00B0555E" w:rsidRPr="00B0555E">
        <w:t>vice de la communion et de la m</w:t>
      </w:r>
      <w:r w:rsidR="009C4E93" w:rsidRPr="00B0555E">
        <w:t xml:space="preserve">ission ! </w:t>
      </w:r>
    </w:p>
    <w:p w14:paraId="349CD8C9" w14:textId="77777777" w:rsidR="00B458A0" w:rsidRPr="00B0555E" w:rsidRDefault="00B458A0" w:rsidP="006D0C66">
      <w:pPr>
        <w:spacing w:line="276" w:lineRule="auto"/>
        <w:jc w:val="both"/>
      </w:pPr>
    </w:p>
    <w:p w14:paraId="7B7294D8" w14:textId="77777777" w:rsidR="009B5663" w:rsidRDefault="00704FF3" w:rsidP="006D0C66">
      <w:pPr>
        <w:spacing w:line="276" w:lineRule="auto"/>
        <w:jc w:val="both"/>
      </w:pPr>
      <w:r>
        <w:tab/>
      </w:r>
      <w:r w:rsidR="000B6356" w:rsidRPr="00B0555E">
        <w:t>Avec le Conseil</w:t>
      </w:r>
      <w:r w:rsidR="00B458A0" w:rsidRPr="00B0555E">
        <w:t xml:space="preserve"> épiscopal nous avions pensé il y a déjà plus d’u</w:t>
      </w:r>
      <w:r w:rsidR="00151051" w:rsidRPr="00B0555E">
        <w:t xml:space="preserve">n an de cela, </w:t>
      </w:r>
      <w:r w:rsidR="00B458A0" w:rsidRPr="00B0555E">
        <w:t>conclure cette année de l’</w:t>
      </w:r>
      <w:r w:rsidR="009F064A" w:rsidRPr="00B0555E">
        <w:t>appel au cou</w:t>
      </w:r>
      <w:r w:rsidR="00B458A0" w:rsidRPr="00B0555E">
        <w:t>rs d’un grand rassemblement diocésain qui devait se tenir</w:t>
      </w:r>
      <w:r w:rsidR="00151051" w:rsidRPr="00B0555E">
        <w:t>…</w:t>
      </w:r>
      <w:r w:rsidR="00B458A0" w:rsidRPr="00B0555E">
        <w:t xml:space="preserve"> aujourd’hui ! Nous souhaitions également rendre grâce pour nos 5 années d’orientation</w:t>
      </w:r>
      <w:r w:rsidR="00B0555E" w:rsidRPr="00B0555E">
        <w:t>s</w:t>
      </w:r>
      <w:r w:rsidR="00B458A0" w:rsidRPr="00B0555E">
        <w:t xml:space="preserve"> missionnaires articulées autour de ces trois thèmes que v</w:t>
      </w:r>
      <w:r w:rsidR="00151051" w:rsidRPr="00B0555E">
        <w:t xml:space="preserve">ous connaissez bien : </w:t>
      </w:r>
    </w:p>
    <w:p w14:paraId="2C00E557" w14:textId="594D29FE" w:rsidR="009B5663" w:rsidRDefault="00151051" w:rsidP="009B5663">
      <w:pPr>
        <w:pStyle w:val="Paragraphedeliste"/>
        <w:numPr>
          <w:ilvl w:val="0"/>
          <w:numId w:val="1"/>
        </w:numPr>
        <w:spacing w:line="276" w:lineRule="auto"/>
        <w:jc w:val="both"/>
      </w:pPr>
      <w:proofErr w:type="gramStart"/>
      <w:r w:rsidRPr="00B0555E">
        <w:t>vivre</w:t>
      </w:r>
      <w:proofErr w:type="gramEnd"/>
      <w:r w:rsidRPr="00B0555E">
        <w:t xml:space="preserve"> une </w:t>
      </w:r>
      <w:r w:rsidR="00B458A0" w:rsidRPr="00B0555E">
        <w:t>pr</w:t>
      </w:r>
      <w:r w:rsidRPr="00B0555E">
        <w:t>oximité qui ait la saveur de l’Evan</w:t>
      </w:r>
      <w:r w:rsidR="00B458A0" w:rsidRPr="00B0555E">
        <w:t xml:space="preserve">gile, </w:t>
      </w:r>
    </w:p>
    <w:p w14:paraId="1B59530D" w14:textId="77777777" w:rsidR="009B5663" w:rsidRDefault="00B458A0" w:rsidP="009B5663">
      <w:pPr>
        <w:pStyle w:val="Paragraphedeliste"/>
        <w:numPr>
          <w:ilvl w:val="0"/>
          <w:numId w:val="1"/>
        </w:numPr>
        <w:spacing w:line="276" w:lineRule="auto"/>
        <w:jc w:val="both"/>
      </w:pPr>
      <w:proofErr w:type="gramStart"/>
      <w:r w:rsidRPr="00B0555E">
        <w:t>donner</w:t>
      </w:r>
      <w:proofErr w:type="gramEnd"/>
      <w:r w:rsidR="00151051" w:rsidRPr="00B0555E">
        <w:t xml:space="preserve"> toute leur place aux enfants</w:t>
      </w:r>
      <w:r w:rsidRPr="00B0555E">
        <w:t xml:space="preserve">, aux adolescents et aux jeunes, </w:t>
      </w:r>
    </w:p>
    <w:p w14:paraId="77764C89" w14:textId="77777777" w:rsidR="009B5663" w:rsidRDefault="00151051" w:rsidP="009B5663">
      <w:pPr>
        <w:pStyle w:val="Paragraphedeliste"/>
        <w:numPr>
          <w:ilvl w:val="0"/>
          <w:numId w:val="1"/>
        </w:numPr>
        <w:spacing w:line="276" w:lineRule="auto"/>
        <w:jc w:val="both"/>
      </w:pPr>
      <w:proofErr w:type="gramStart"/>
      <w:r w:rsidRPr="00B0555E">
        <w:t>être</w:t>
      </w:r>
      <w:proofErr w:type="gramEnd"/>
      <w:r w:rsidRPr="00B0555E">
        <w:t xml:space="preserve"> des serviteurs </w:t>
      </w:r>
      <w:r w:rsidR="00B458A0" w:rsidRPr="00B0555E">
        <w:t>l’unité.</w:t>
      </w:r>
      <w:r w:rsidR="009F064A" w:rsidRPr="00B0555E">
        <w:t xml:space="preserve"> </w:t>
      </w:r>
    </w:p>
    <w:p w14:paraId="772EC8FD" w14:textId="10632B9E" w:rsidR="00151051" w:rsidRPr="00B0555E" w:rsidRDefault="00514554" w:rsidP="009B5663">
      <w:pPr>
        <w:spacing w:line="276" w:lineRule="auto"/>
        <w:jc w:val="both"/>
      </w:pPr>
      <w:r w:rsidRPr="00B0555E">
        <w:t xml:space="preserve">Dans nos paroisses, unités pastorales, mouvements nous sommes en train de récolter les fruits de ces </w:t>
      </w:r>
      <w:r w:rsidR="00B0555E" w:rsidRPr="00B0555E">
        <w:t>cinq années et la récolte s’ann</w:t>
      </w:r>
      <w:r w:rsidRPr="00B0555E">
        <w:t>once abondante !</w:t>
      </w:r>
    </w:p>
    <w:p w14:paraId="5E259182" w14:textId="77777777" w:rsidR="00151051" w:rsidRPr="00B0555E" w:rsidRDefault="00151051" w:rsidP="006D0C66">
      <w:pPr>
        <w:spacing w:line="276" w:lineRule="auto"/>
        <w:jc w:val="both"/>
      </w:pPr>
    </w:p>
    <w:p w14:paraId="0B080BD2" w14:textId="77777777" w:rsidR="00800E30" w:rsidRDefault="00704FF3" w:rsidP="006D0C66">
      <w:pPr>
        <w:spacing w:line="276" w:lineRule="auto"/>
        <w:jc w:val="both"/>
      </w:pPr>
      <w:r>
        <w:tab/>
      </w:r>
      <w:r w:rsidR="009F064A" w:rsidRPr="00B0555E">
        <w:t>La pandémie actuelle nous a obligé</w:t>
      </w:r>
      <w:r w:rsidR="00956DD6">
        <w:t>s</w:t>
      </w:r>
      <w:r w:rsidR="00514554" w:rsidRPr="00B0555E">
        <w:t>,</w:t>
      </w:r>
      <w:r w:rsidR="009F064A" w:rsidRPr="00B0555E">
        <w:t xml:space="preserve"> non pas à annuler ce rassemblement mais à le</w:t>
      </w:r>
      <w:r w:rsidR="00151051" w:rsidRPr="00B0555E">
        <w:t xml:space="preserve"> reporter en septembre ou octobre prochain. </w:t>
      </w:r>
      <w:r w:rsidR="009F064A" w:rsidRPr="00B0555E">
        <w:t xml:space="preserve">D’ici </w:t>
      </w:r>
      <w:r w:rsidR="00151051" w:rsidRPr="00B0555E">
        <w:t xml:space="preserve">là </w:t>
      </w:r>
      <w:r w:rsidR="00514554" w:rsidRPr="00B0555E">
        <w:t>je vous propose frères et s</w:t>
      </w:r>
      <w:r w:rsidR="009F064A" w:rsidRPr="00B0555E">
        <w:t xml:space="preserve">œurs d’emprunter le chemin de la fraternité. C’est d’abord la crise sanitaire elle-même et tout particulièrement la période de confinement qui nous a rappelé l’importance de ce chemin. Nous ne pouvons vivre seul, nous devons prendre soin les uns des autres. Chacun a encore en mémoire les multiples initiatives </w:t>
      </w:r>
      <w:r w:rsidR="00174F8F" w:rsidRPr="00B0555E">
        <w:t>développées</w:t>
      </w:r>
      <w:r w:rsidR="009F064A" w:rsidRPr="00B0555E">
        <w:t xml:space="preserve"> </w:t>
      </w:r>
      <w:proofErr w:type="gramStart"/>
      <w:r w:rsidR="009F064A" w:rsidRPr="00B0555E">
        <w:t>par  les</w:t>
      </w:r>
      <w:proofErr w:type="gramEnd"/>
      <w:r w:rsidR="009F064A" w:rsidRPr="00B0555E">
        <w:t xml:space="preserve"> prêtres afin de maintenir la </w:t>
      </w:r>
      <w:r w:rsidR="00514554" w:rsidRPr="00B0555E">
        <w:t>communion entre tous et que le C</w:t>
      </w:r>
      <w:r w:rsidR="009F064A" w:rsidRPr="00B0555E">
        <w:t>orps du Christ ne soit pas démembré. Chacun garde</w:t>
      </w:r>
      <w:r w:rsidR="00514554" w:rsidRPr="00B0555E">
        <w:t xml:space="preserve"> également</w:t>
      </w:r>
      <w:r w:rsidR="009F064A" w:rsidRPr="00B0555E">
        <w:t xml:space="preserve"> en mémoire les multiples gestes de fraternité dont il a été l’auteur ou le bénéficiaire afin que personne ne se sente abandonné mais au c</w:t>
      </w:r>
      <w:r w:rsidR="00514554" w:rsidRPr="00B0555E">
        <w:t>o</w:t>
      </w:r>
      <w:r w:rsidR="009F064A" w:rsidRPr="00B0555E">
        <w:t xml:space="preserve">ntraire soutenu et reconnu. </w:t>
      </w:r>
    </w:p>
    <w:p w14:paraId="5771CE17" w14:textId="77777777" w:rsidR="00800E30" w:rsidRDefault="00800E30" w:rsidP="006D0C66">
      <w:pPr>
        <w:spacing w:line="276" w:lineRule="auto"/>
        <w:jc w:val="both"/>
      </w:pPr>
    </w:p>
    <w:p w14:paraId="00355A89" w14:textId="43FC22B8" w:rsidR="00B458A0" w:rsidRPr="00B0555E" w:rsidRDefault="00800E30" w:rsidP="006D0C66">
      <w:pPr>
        <w:spacing w:line="276" w:lineRule="auto"/>
        <w:jc w:val="both"/>
      </w:pPr>
      <w:r>
        <w:tab/>
      </w:r>
      <w:r w:rsidR="009F064A" w:rsidRPr="00B0555E">
        <w:t>Il serait bien dommage que la fin du confinement nous fasse oublier ce beau chemin de fraternité. Voilà pourquoi, tout au long de cette année, je vous invite à découvrir e</w:t>
      </w:r>
      <w:r w:rsidR="00514554" w:rsidRPr="00B0555E">
        <w:t>t à mettre en œuvre la dernière encyclique du pa</w:t>
      </w:r>
      <w:r w:rsidR="009F064A" w:rsidRPr="00B0555E">
        <w:t>pe François</w:t>
      </w:r>
      <w:r w:rsidR="00514554" w:rsidRPr="00B0555E">
        <w:t xml:space="preserve">, publiée le 3 </w:t>
      </w:r>
      <w:proofErr w:type="gramStart"/>
      <w:r w:rsidR="00514554" w:rsidRPr="00B0555E">
        <w:t xml:space="preserve">octobre </w:t>
      </w:r>
      <w:r w:rsidR="009F064A" w:rsidRPr="00B0555E">
        <w:t> :</w:t>
      </w:r>
      <w:proofErr w:type="gramEnd"/>
      <w:r w:rsidR="00514554" w:rsidRPr="00B0555E">
        <w:t xml:space="preserve"> « </w:t>
      </w:r>
      <w:r w:rsidR="00174F8F" w:rsidRPr="00B0555E">
        <w:t>Fratellini</w:t>
      </w:r>
      <w:r w:rsidR="00956DD6">
        <w:t xml:space="preserve"> tutti », </w:t>
      </w:r>
      <w:r w:rsidR="00514554" w:rsidRPr="00B0555E">
        <w:t>« Tous frè</w:t>
      </w:r>
      <w:r w:rsidR="00956DD6">
        <w:t>res ».</w:t>
      </w:r>
      <w:r w:rsidR="00514554" w:rsidRPr="00B0555E">
        <w:t xml:space="preserve"> Le pape </w:t>
      </w:r>
      <w:proofErr w:type="gramStart"/>
      <w:r w:rsidR="00514554" w:rsidRPr="00B0555E">
        <w:t xml:space="preserve">nous </w:t>
      </w:r>
      <w:r w:rsidR="009F064A" w:rsidRPr="00B0555E">
        <w:t xml:space="preserve"> invite</w:t>
      </w:r>
      <w:proofErr w:type="gramEnd"/>
      <w:r w:rsidR="009F064A" w:rsidRPr="00B0555E">
        <w:t xml:space="preserve"> à</w:t>
      </w:r>
      <w:r w:rsidR="00514554" w:rsidRPr="00B0555E">
        <w:t xml:space="preserve"> prendre les chemins d’une fraternité </w:t>
      </w:r>
      <w:r w:rsidR="009F064A" w:rsidRPr="00B0555E">
        <w:t>universelle, entre les personnes, mais aussi entre les peuples, les nations et les cultures.</w:t>
      </w:r>
    </w:p>
    <w:p w14:paraId="627A6ADD" w14:textId="77777777" w:rsidR="009F064A" w:rsidRPr="00B0555E" w:rsidRDefault="009F064A" w:rsidP="006D0C66">
      <w:pPr>
        <w:spacing w:line="276" w:lineRule="auto"/>
        <w:jc w:val="both"/>
      </w:pPr>
    </w:p>
    <w:p w14:paraId="3E744A0C" w14:textId="78385212" w:rsidR="00960E40" w:rsidRPr="00B0555E" w:rsidRDefault="00704FF3" w:rsidP="006D0C66">
      <w:pPr>
        <w:spacing w:line="276" w:lineRule="auto"/>
        <w:jc w:val="both"/>
      </w:pPr>
      <w:r>
        <w:tab/>
      </w:r>
      <w:r w:rsidR="009F064A" w:rsidRPr="00B0555E">
        <w:t>Tous frères</w:t>
      </w:r>
      <w:r w:rsidR="00113592" w:rsidRPr="00B0555E">
        <w:t> :</w:t>
      </w:r>
      <w:r w:rsidR="009F064A" w:rsidRPr="00B0555E">
        <w:t xml:space="preserve"> le défi est immense </w:t>
      </w:r>
      <w:r w:rsidR="00960E40" w:rsidRPr="00B0555E">
        <w:t>mais pas inatteignable !</w:t>
      </w:r>
      <w:r w:rsidR="00956DD6">
        <w:t xml:space="preserve"> Permettez-moi de citer trois pistes parmi</w:t>
      </w:r>
      <w:r w:rsidR="00A54130" w:rsidRPr="00B0555E">
        <w:t xml:space="preserve"> tant d’autres :</w:t>
      </w:r>
    </w:p>
    <w:p w14:paraId="60EEC991" w14:textId="434B0CA3" w:rsidR="00B65584" w:rsidRPr="00B0555E" w:rsidRDefault="00D92674" w:rsidP="009B5663">
      <w:pPr>
        <w:pStyle w:val="Paragraphedeliste"/>
        <w:numPr>
          <w:ilvl w:val="0"/>
          <w:numId w:val="2"/>
        </w:numPr>
        <w:spacing w:line="276" w:lineRule="auto"/>
        <w:jc w:val="both"/>
      </w:pPr>
      <w:r w:rsidRPr="00B0555E">
        <w:t>Le défi de la</w:t>
      </w:r>
      <w:r w:rsidR="004253C2" w:rsidRPr="00B0555E">
        <w:t xml:space="preserve"> frater</w:t>
      </w:r>
      <w:r w:rsidRPr="00B0555E">
        <w:t xml:space="preserve">nité </w:t>
      </w:r>
      <w:r w:rsidR="00B0555E" w:rsidRPr="00B0555E">
        <w:t xml:space="preserve">concerne la </w:t>
      </w:r>
      <w:r w:rsidR="00960E40" w:rsidRPr="00B0555E">
        <w:t>famille, ces petites églises domestiques. La pape François écrit, je le cite : « Dans une famille les parents, les grands-</w:t>
      </w:r>
      <w:r w:rsidR="00960E40" w:rsidRPr="00B0555E">
        <w:lastRenderedPageBreak/>
        <w:t>parents, les enfants sont de la maison ; personne n’est exclu. Si l’un d’entre eux a une difficulté, même grave, (</w:t>
      </w:r>
      <w:proofErr w:type="gramStart"/>
      <w:r w:rsidR="00960E40" w:rsidRPr="00B0555E">
        <w:t>et )</w:t>
      </w:r>
      <w:proofErr w:type="gramEnd"/>
      <w:r w:rsidR="00960E40" w:rsidRPr="00B0555E">
        <w:t xml:space="preserve"> bien qu’il l’ait (peut-être) cherchée, les autres vont à son secours, le soutiennent : sa douleur est partagée par tous</w:t>
      </w:r>
      <w:r w:rsidR="004253C2" w:rsidRPr="00B0555E">
        <w:t> » (§ 230).</w:t>
      </w:r>
    </w:p>
    <w:p w14:paraId="4A9765C5" w14:textId="4EFB821D" w:rsidR="007D6565" w:rsidRPr="00B0555E" w:rsidRDefault="006C63B5" w:rsidP="009B5663">
      <w:pPr>
        <w:pStyle w:val="Paragraphedeliste"/>
        <w:numPr>
          <w:ilvl w:val="0"/>
          <w:numId w:val="2"/>
        </w:numPr>
        <w:spacing w:line="276" w:lineRule="auto"/>
        <w:jc w:val="both"/>
      </w:pPr>
      <w:r w:rsidRPr="00B0555E">
        <w:t>Le défi</w:t>
      </w:r>
      <w:r w:rsidR="00D92674" w:rsidRPr="00B0555E">
        <w:t xml:space="preserve"> de la fraternité</w:t>
      </w:r>
      <w:r w:rsidR="004A318F" w:rsidRPr="00B0555E">
        <w:t xml:space="preserve"> est urgent</w:t>
      </w:r>
      <w:r w:rsidRPr="00B0555E">
        <w:t xml:space="preserve"> quand la vie, de ceux qui sont fragiles et sans défense, est menacée par l’avortement. La fraternité d’un peuple s’exprime d’abord dans sa capacité à </w:t>
      </w:r>
      <w:r w:rsidR="00174F8F" w:rsidRPr="00B0555E">
        <w:t>accompagner</w:t>
      </w:r>
      <w:r w:rsidRPr="00B0555E">
        <w:t xml:space="preserve"> les situations de détresse.  Or aujourd’hui, la seule réponse apportée à la détresse morale des futures mères est </w:t>
      </w:r>
      <w:r w:rsidR="00A54130" w:rsidRPr="00B0555E">
        <w:t xml:space="preserve">d’élargir la période légale, et non </w:t>
      </w:r>
      <w:proofErr w:type="gramStart"/>
      <w:r w:rsidR="00A54130" w:rsidRPr="00B0555E">
        <w:t>morale,  de</w:t>
      </w:r>
      <w:proofErr w:type="gramEnd"/>
      <w:r w:rsidR="00A54130" w:rsidRPr="00B0555E">
        <w:t xml:space="preserve"> l’avortement de 12 à 14 semaines. Au nom de la fraternité humaine d’autres chemins existent</w:t>
      </w:r>
      <w:r w:rsidR="00D92674" w:rsidRPr="00B0555E">
        <w:t xml:space="preserve"> qui ont pour noms écoute, soutien, accompagnement… D</w:t>
      </w:r>
      <w:r w:rsidR="00A54130" w:rsidRPr="00B0555E">
        <w:t>e nombreuses associations pourraient en témoigner !</w:t>
      </w:r>
    </w:p>
    <w:p w14:paraId="24A1292B" w14:textId="358D672E" w:rsidR="00D92674" w:rsidRPr="00B0555E" w:rsidRDefault="00D92674" w:rsidP="009B5663">
      <w:pPr>
        <w:pStyle w:val="Paragraphedeliste"/>
        <w:numPr>
          <w:ilvl w:val="0"/>
          <w:numId w:val="2"/>
        </w:numPr>
        <w:spacing w:line="276" w:lineRule="auto"/>
        <w:jc w:val="both"/>
      </w:pPr>
      <w:r w:rsidRPr="00B0555E">
        <w:t xml:space="preserve">Le défi de la fraternité est </w:t>
      </w:r>
      <w:r w:rsidR="004A318F" w:rsidRPr="00B0555E">
        <w:t>bouleversant</w:t>
      </w:r>
      <w:r w:rsidRPr="00B0555E">
        <w:t xml:space="preserve"> quand nous voyons le drame vécu par les migrants qui ne trouvent pour seul refuge que quelques tentes dans des conditions d’hygiène déplorables. C’est à quelques pas d’ici, près du Stade de France ; c’est à Calais, à Lampedusa et, </w:t>
      </w:r>
      <w:proofErr w:type="gramStart"/>
      <w:r w:rsidRPr="00B0555E">
        <w:t>hélas,  dans</w:t>
      </w:r>
      <w:proofErr w:type="gramEnd"/>
      <w:r w:rsidRPr="00B0555E">
        <w:t xml:space="preserve"> bien d’autres endroits du monde ! Le pape nous encourage à accueillir, protéger, promouvoir et intégrer les migrants, quatre verbes qui peuvent se traduire en une multitude de gestes et d’actions accessibles à tous.</w:t>
      </w:r>
    </w:p>
    <w:p w14:paraId="201418E2" w14:textId="77777777" w:rsidR="004A318F" w:rsidRPr="00B0555E" w:rsidRDefault="004A318F" w:rsidP="006D0C66">
      <w:pPr>
        <w:spacing w:line="276" w:lineRule="auto"/>
        <w:jc w:val="both"/>
      </w:pPr>
    </w:p>
    <w:p w14:paraId="7FD87DDE" w14:textId="693693EF" w:rsidR="004C6069" w:rsidRPr="00B0555E" w:rsidRDefault="00704FF3" w:rsidP="006D0C66">
      <w:pPr>
        <w:spacing w:line="276" w:lineRule="auto"/>
        <w:jc w:val="both"/>
      </w:pPr>
      <w:r>
        <w:tab/>
      </w:r>
      <w:r w:rsidR="007C3EFC" w:rsidRPr="00B0555E">
        <w:t xml:space="preserve">Frères et </w:t>
      </w:r>
      <w:proofErr w:type="gramStart"/>
      <w:r w:rsidR="007C3EFC" w:rsidRPr="00B0555E">
        <w:t xml:space="preserve">sœurs  </w:t>
      </w:r>
      <w:r w:rsidR="00B0555E" w:rsidRPr="00B0555E">
        <w:t>saint</w:t>
      </w:r>
      <w:proofErr w:type="gramEnd"/>
      <w:r w:rsidR="00B0555E" w:rsidRPr="00B0555E">
        <w:t xml:space="preserve"> </w:t>
      </w:r>
      <w:r w:rsidR="007C3EFC" w:rsidRPr="00B0555E">
        <w:t>Denis et ses compagnons, le prêtre Eleuthère et le diacre Rustique</w:t>
      </w:r>
      <w:r w:rsidR="00956DD6">
        <w:t>,</w:t>
      </w:r>
      <w:r w:rsidR="007C3EFC" w:rsidRPr="00B0555E">
        <w:t xml:space="preserve"> étaient habités par la foi que jamais Dieu ne les abandonnerait, y compris dans la mort. En signe de cette espérance, la tradition nous rapporte qu’après </w:t>
      </w:r>
      <w:r w:rsidR="00B0555E" w:rsidRPr="00B0555E">
        <w:t>avoir été décapité à Montmartre</w:t>
      </w:r>
      <w:r w:rsidR="007C3EFC" w:rsidRPr="00B0555E">
        <w:t xml:space="preserve"> </w:t>
      </w:r>
      <w:r w:rsidR="00B0555E" w:rsidRPr="00B0555E">
        <w:t xml:space="preserve">saint </w:t>
      </w:r>
      <w:r w:rsidR="007C3EFC" w:rsidRPr="00B0555E">
        <w:t>Denis viendra, en portant sa tête, jusqu’à ce l</w:t>
      </w:r>
      <w:r w:rsidR="00B0555E" w:rsidRPr="00B0555E">
        <w:t>ieu où il sera inhumé illustrant</w:t>
      </w:r>
      <w:r w:rsidR="004C6069" w:rsidRPr="00B0555E">
        <w:t xml:space="preserve"> ainsi</w:t>
      </w:r>
      <w:r w:rsidR="007C3EFC" w:rsidRPr="00B0555E">
        <w:t xml:space="preserve"> cette parole du Christ : « Ma vie nul ne la prend c’est moi qui la donne »</w:t>
      </w:r>
      <w:r w:rsidR="00050852">
        <w:t xml:space="preserve"> (Jean 10,18)</w:t>
      </w:r>
      <w:r w:rsidR="007C3EFC" w:rsidRPr="00B0555E">
        <w:t xml:space="preserve">. </w:t>
      </w:r>
    </w:p>
    <w:p w14:paraId="3E0B6826" w14:textId="551A1F02" w:rsidR="004A318F" w:rsidRPr="00B0555E" w:rsidRDefault="00B0555E" w:rsidP="006D0C66">
      <w:pPr>
        <w:spacing w:line="276" w:lineRule="auto"/>
        <w:jc w:val="both"/>
      </w:pPr>
      <w:r w:rsidRPr="00B0555E">
        <w:t>Habités par la même foi que saint Denis et ses compagnons c</w:t>
      </w:r>
      <w:r w:rsidR="007C3EFC" w:rsidRPr="00B0555E">
        <w:t>onfions notre Eglise diocésaine</w:t>
      </w:r>
      <w:r w:rsidR="004C6069" w:rsidRPr="00B0555E">
        <w:t xml:space="preserve"> à</w:t>
      </w:r>
      <w:r w:rsidRPr="00B0555E">
        <w:t xml:space="preserve"> leur intercession </w:t>
      </w:r>
      <w:r w:rsidR="004C6069" w:rsidRPr="00B0555E">
        <w:t>: qu’elle soit signe et porteuse de cette fraternité à laquelle aspire</w:t>
      </w:r>
      <w:r w:rsidR="00B927CC">
        <w:t>nt</w:t>
      </w:r>
      <w:r w:rsidR="004C6069" w:rsidRPr="00B0555E">
        <w:t xml:space="preserve"> tous les hommes ! Amen !</w:t>
      </w:r>
    </w:p>
    <w:p w14:paraId="704998A7" w14:textId="77777777" w:rsidR="00B0555E" w:rsidRPr="00B0555E" w:rsidRDefault="00B0555E" w:rsidP="006D0C66">
      <w:pPr>
        <w:spacing w:line="276" w:lineRule="auto"/>
        <w:jc w:val="both"/>
      </w:pPr>
    </w:p>
    <w:p w14:paraId="52722CBD" w14:textId="6EC6534B" w:rsidR="00B0555E" w:rsidRPr="00B0555E" w:rsidRDefault="00B0555E" w:rsidP="00B0555E">
      <w:pPr>
        <w:spacing w:line="276" w:lineRule="auto"/>
        <w:jc w:val="right"/>
      </w:pPr>
      <w:r w:rsidRPr="00B0555E">
        <w:t>+ Pascal Delannoy</w:t>
      </w:r>
    </w:p>
    <w:p w14:paraId="012B220F" w14:textId="0991116C" w:rsidR="00B0555E" w:rsidRPr="00B0555E" w:rsidRDefault="00B0555E" w:rsidP="00B0555E">
      <w:pPr>
        <w:spacing w:line="276" w:lineRule="auto"/>
        <w:jc w:val="right"/>
      </w:pPr>
      <w:r w:rsidRPr="00B0555E">
        <w:t>Evêque de Saint-Denis en France</w:t>
      </w:r>
    </w:p>
    <w:p w14:paraId="26898E1F" w14:textId="77777777" w:rsidR="000B6356" w:rsidRPr="00B0555E" w:rsidRDefault="000B6356" w:rsidP="006D0C66">
      <w:pPr>
        <w:spacing w:line="276" w:lineRule="auto"/>
        <w:jc w:val="both"/>
      </w:pPr>
    </w:p>
    <w:p w14:paraId="061E01FF" w14:textId="77777777" w:rsidR="000B6356" w:rsidRPr="00B0555E" w:rsidRDefault="000B6356" w:rsidP="006D0C66">
      <w:pPr>
        <w:spacing w:line="276" w:lineRule="auto"/>
        <w:jc w:val="both"/>
      </w:pPr>
    </w:p>
    <w:p w14:paraId="36588914" w14:textId="77777777" w:rsidR="00D92674" w:rsidRPr="00B0555E" w:rsidRDefault="00D92674" w:rsidP="006D0C66">
      <w:pPr>
        <w:spacing w:line="276" w:lineRule="auto"/>
        <w:jc w:val="both"/>
      </w:pPr>
    </w:p>
    <w:p w14:paraId="7D8FA332" w14:textId="77777777" w:rsidR="00D92674" w:rsidRPr="00B0555E" w:rsidRDefault="00D92674" w:rsidP="006D0C66">
      <w:pPr>
        <w:spacing w:line="276" w:lineRule="auto"/>
        <w:jc w:val="both"/>
      </w:pPr>
    </w:p>
    <w:p w14:paraId="17B562EF" w14:textId="77777777" w:rsidR="00D92674" w:rsidRPr="00B0555E" w:rsidRDefault="00D92674" w:rsidP="006D0C66">
      <w:pPr>
        <w:spacing w:line="276" w:lineRule="auto"/>
        <w:jc w:val="both"/>
      </w:pPr>
    </w:p>
    <w:p w14:paraId="23BC5AC8" w14:textId="77777777" w:rsidR="007D6565" w:rsidRPr="00B0555E" w:rsidRDefault="007D6565" w:rsidP="006D0C66">
      <w:pPr>
        <w:spacing w:line="276" w:lineRule="auto"/>
        <w:jc w:val="both"/>
      </w:pPr>
    </w:p>
    <w:p w14:paraId="774BA48C" w14:textId="77777777" w:rsidR="007D6565" w:rsidRPr="00B0555E" w:rsidRDefault="007D6565" w:rsidP="006D0C66">
      <w:pPr>
        <w:spacing w:line="276" w:lineRule="auto"/>
        <w:jc w:val="both"/>
      </w:pPr>
    </w:p>
    <w:p w14:paraId="2BF47F54" w14:textId="77777777" w:rsidR="007D6565" w:rsidRPr="00B0555E" w:rsidRDefault="007D6565" w:rsidP="006D0C66">
      <w:pPr>
        <w:spacing w:line="276" w:lineRule="auto"/>
        <w:jc w:val="both"/>
      </w:pPr>
    </w:p>
    <w:p w14:paraId="1438FEA7" w14:textId="77777777" w:rsidR="007D6565" w:rsidRPr="00B0555E" w:rsidRDefault="007D6565" w:rsidP="006D0C66">
      <w:pPr>
        <w:spacing w:line="276" w:lineRule="auto"/>
        <w:jc w:val="both"/>
      </w:pPr>
    </w:p>
    <w:p w14:paraId="5333C93E" w14:textId="77777777" w:rsidR="007D6565" w:rsidRPr="00B0555E" w:rsidRDefault="007D6565" w:rsidP="006D0C66">
      <w:pPr>
        <w:spacing w:line="276" w:lineRule="auto"/>
        <w:jc w:val="both"/>
      </w:pPr>
    </w:p>
    <w:p w14:paraId="5303B12C" w14:textId="77777777" w:rsidR="00113592" w:rsidRPr="00B0555E" w:rsidRDefault="00113592" w:rsidP="006D0C66">
      <w:pPr>
        <w:spacing w:line="276" w:lineRule="auto"/>
        <w:jc w:val="both"/>
      </w:pPr>
    </w:p>
    <w:p w14:paraId="4B55E09C" w14:textId="13BC9F59" w:rsidR="009A5FC6" w:rsidRPr="00B0555E" w:rsidRDefault="009A5FC6" w:rsidP="006D0C66">
      <w:pPr>
        <w:spacing w:line="276" w:lineRule="auto"/>
        <w:jc w:val="both"/>
      </w:pPr>
    </w:p>
    <w:sectPr w:rsidR="009A5FC6" w:rsidRPr="00B0555E" w:rsidSect="009B5663">
      <w:footerReference w:type="even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2C877" w14:textId="77777777" w:rsidR="008C51FF" w:rsidRDefault="008C51FF" w:rsidP="00D92674">
      <w:r>
        <w:separator/>
      </w:r>
    </w:p>
  </w:endnote>
  <w:endnote w:type="continuationSeparator" w:id="0">
    <w:p w14:paraId="30EF054A" w14:textId="77777777" w:rsidR="008C51FF" w:rsidRDefault="008C51FF" w:rsidP="00D9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8F6B" w14:textId="77777777" w:rsidR="00174F8F" w:rsidRDefault="00174F8F" w:rsidP="00834AB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6B437B" w14:textId="77777777" w:rsidR="00174F8F" w:rsidRDefault="00174F8F" w:rsidP="00D9267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3AD9F" w14:textId="77777777" w:rsidR="00174F8F" w:rsidRDefault="00174F8F" w:rsidP="00834AB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27C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936CC98" w14:textId="77777777" w:rsidR="00174F8F" w:rsidRDefault="00174F8F" w:rsidP="00D9267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E3766" w14:textId="77777777" w:rsidR="008C51FF" w:rsidRDefault="008C51FF" w:rsidP="00D92674">
      <w:r>
        <w:separator/>
      </w:r>
    </w:p>
  </w:footnote>
  <w:footnote w:type="continuationSeparator" w:id="0">
    <w:p w14:paraId="528F0C40" w14:textId="77777777" w:rsidR="008C51FF" w:rsidRDefault="008C51FF" w:rsidP="00D9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C0689"/>
    <w:multiLevelType w:val="hybridMultilevel"/>
    <w:tmpl w:val="46AA732E"/>
    <w:lvl w:ilvl="0" w:tplc="47F607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6BD0"/>
    <w:multiLevelType w:val="hybridMultilevel"/>
    <w:tmpl w:val="B5F4CD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33"/>
    <w:rsid w:val="00050852"/>
    <w:rsid w:val="000B6356"/>
    <w:rsid w:val="00113592"/>
    <w:rsid w:val="00151051"/>
    <w:rsid w:val="00174F8F"/>
    <w:rsid w:val="00184455"/>
    <w:rsid w:val="004253C2"/>
    <w:rsid w:val="00457036"/>
    <w:rsid w:val="004A318F"/>
    <w:rsid w:val="004C6069"/>
    <w:rsid w:val="004D0CD5"/>
    <w:rsid w:val="00514554"/>
    <w:rsid w:val="00581EA8"/>
    <w:rsid w:val="005B1335"/>
    <w:rsid w:val="006C63B5"/>
    <w:rsid w:val="006D0C66"/>
    <w:rsid w:val="00704FF3"/>
    <w:rsid w:val="007C3EFC"/>
    <w:rsid w:val="007C444E"/>
    <w:rsid w:val="007D6565"/>
    <w:rsid w:val="00800E30"/>
    <w:rsid w:val="00834ABE"/>
    <w:rsid w:val="008C51FF"/>
    <w:rsid w:val="00956DD6"/>
    <w:rsid w:val="00960E40"/>
    <w:rsid w:val="009A5FC6"/>
    <w:rsid w:val="009B3DA7"/>
    <w:rsid w:val="009B5663"/>
    <w:rsid w:val="009C4E93"/>
    <w:rsid w:val="009E6011"/>
    <w:rsid w:val="009F064A"/>
    <w:rsid w:val="00A54130"/>
    <w:rsid w:val="00AC5119"/>
    <w:rsid w:val="00B0555E"/>
    <w:rsid w:val="00B458A0"/>
    <w:rsid w:val="00B65584"/>
    <w:rsid w:val="00B927CC"/>
    <w:rsid w:val="00C96233"/>
    <w:rsid w:val="00D62DED"/>
    <w:rsid w:val="00D92674"/>
    <w:rsid w:val="00F0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F95F3"/>
  <w14:defaultImageDpi w14:val="300"/>
  <w15:docId w15:val="{65196DF3-8A92-4CD3-A899-54A0F4EF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926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674"/>
  </w:style>
  <w:style w:type="character" w:styleId="Numrodepage">
    <w:name w:val="page number"/>
    <w:basedOn w:val="Policepardfaut"/>
    <w:uiPriority w:val="99"/>
    <w:semiHidden/>
    <w:unhideWhenUsed/>
    <w:rsid w:val="00D92674"/>
  </w:style>
  <w:style w:type="paragraph" w:styleId="Paragraphedeliste">
    <w:name w:val="List Paragraph"/>
    <w:basedOn w:val="Normal"/>
    <w:uiPriority w:val="34"/>
    <w:qFormat/>
    <w:rsid w:val="0095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Delannoy</dc:creator>
  <cp:keywords/>
  <dc:description/>
  <cp:lastModifiedBy>Communication2</cp:lastModifiedBy>
  <cp:revision>2</cp:revision>
  <cp:lastPrinted>2020-10-11T13:34:00Z</cp:lastPrinted>
  <dcterms:created xsi:type="dcterms:W3CDTF">2020-10-12T14:38:00Z</dcterms:created>
  <dcterms:modified xsi:type="dcterms:W3CDTF">2020-10-12T14:38:00Z</dcterms:modified>
</cp:coreProperties>
</file>