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63391" w14:textId="7F687938" w:rsidR="005D2BA0" w:rsidRDefault="006A06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FC42D1" wp14:editId="28A79A8C">
            <wp:simplePos x="0" y="0"/>
            <wp:positionH relativeFrom="margin">
              <wp:posOffset>-1376489</wp:posOffset>
            </wp:positionH>
            <wp:positionV relativeFrom="paragraph">
              <wp:posOffset>1082992</wp:posOffset>
            </wp:positionV>
            <wp:extent cx="8633735" cy="6475302"/>
            <wp:effectExtent l="0" t="6668" r="8573" b="8572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3735" cy="64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D2"/>
    <w:rsid w:val="005D2BA0"/>
    <w:rsid w:val="006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F89A"/>
  <w15:chartTrackingRefBased/>
  <w15:docId w15:val="{D3DE38A3-6914-4D74-9775-8DCAA11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leuca Jude-Mariyathas</dc:creator>
  <cp:keywords/>
  <dc:description/>
  <cp:lastModifiedBy>leuca Jude-Mariyathas</cp:lastModifiedBy>
  <cp:revision>1</cp:revision>
  <dcterms:created xsi:type="dcterms:W3CDTF">2020-04-06T19:32:00Z</dcterms:created>
  <dcterms:modified xsi:type="dcterms:W3CDTF">2020-04-06T19:38:00Z</dcterms:modified>
</cp:coreProperties>
</file>