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1D0B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ABE">
        <w:rPr>
          <w:rFonts w:ascii="Times New Roman" w:hAnsi="Times New Roman" w:cs="Times New Roman"/>
          <w:sz w:val="28"/>
          <w:szCs w:val="28"/>
        </w:rPr>
        <w:t>Prière universelle</w:t>
      </w:r>
    </w:p>
    <w:p w14:paraId="6A4AEDC9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ABE">
        <w:rPr>
          <w:rFonts w:ascii="Times New Roman" w:hAnsi="Times New Roman" w:cs="Times New Roman"/>
          <w:sz w:val="28"/>
          <w:szCs w:val="28"/>
        </w:rPr>
        <w:t>Dimanche de Pâques</w:t>
      </w:r>
    </w:p>
    <w:p w14:paraId="57913119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BE">
        <w:rPr>
          <w:rFonts w:ascii="Times New Roman" w:hAnsi="Times New Roman" w:cs="Times New Roman"/>
          <w:sz w:val="24"/>
          <w:szCs w:val="24"/>
          <w:u w:val="single"/>
        </w:rPr>
        <w:t>Introduction par le Président</w:t>
      </w:r>
    </w:p>
    <w:p w14:paraId="78156A0A" w14:textId="77777777" w:rsidR="00121417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1F94B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En ce jour très saint,</w:t>
      </w:r>
    </w:p>
    <w:p w14:paraId="43158F3B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Supplions le Père tout-puissant</w:t>
      </w:r>
    </w:p>
    <w:p w14:paraId="2D24B43C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Afin que la Pâque de son Fils unique,</w:t>
      </w:r>
    </w:p>
    <w:p w14:paraId="7423278D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Jésus Christ, notre Seigneur</w:t>
      </w:r>
    </w:p>
    <w:p w14:paraId="03B1508D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Apporte grâce, unité</w:t>
      </w:r>
    </w:p>
    <w:p w14:paraId="446BDC4E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Paix et guérison au monde entier</w:t>
      </w:r>
    </w:p>
    <w:p w14:paraId="78EF872E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1F0AA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Maintiens, Seigneur, dans une foi sereine et heureuse</w:t>
      </w:r>
    </w:p>
    <w:p w14:paraId="691A7476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Ceux qui suivent ton Fils</w:t>
      </w:r>
    </w:p>
    <w:p w14:paraId="36F2B061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et portent la charge du service de son Eglise :</w:t>
      </w:r>
    </w:p>
    <w:p w14:paraId="17654717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notre Pape François, notre évêque Pascal,</w:t>
      </w:r>
    </w:p>
    <w:p w14:paraId="23650CA2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les pasteurs de toutes les Eglises</w:t>
      </w:r>
    </w:p>
    <w:p w14:paraId="76A25D11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et tous ceux qui annoncent l’Evangile de ton Fils</w:t>
      </w:r>
    </w:p>
    <w:p w14:paraId="4DD95A8C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Seigneur, écoute-nous, Seigneur, exauce-nous</w:t>
      </w:r>
    </w:p>
    <w:p w14:paraId="267392FD" w14:textId="77777777" w:rsidR="00121417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DABD7E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Viens en aide, Seigneur, en ce temps de pandémie,</w:t>
      </w:r>
    </w:p>
    <w:p w14:paraId="74A44C7C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aux gouvernements </w:t>
      </w:r>
    </w:p>
    <w:p w14:paraId="5E171659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et à tous les responsables de la santé et de l’ordre public, </w:t>
      </w:r>
    </w:p>
    <w:p w14:paraId="36C1445A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éclaire leurs décisions pour organiser au mieux le présent et préparer un avenir meilleur.</w:t>
      </w:r>
    </w:p>
    <w:p w14:paraId="2F67F961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Seigneur, écoute-nous, Seigneur, exauce-nous</w:t>
      </w:r>
    </w:p>
    <w:p w14:paraId="42D6B90F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863E7B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Ecoute, Seigneur, le cri de ceux qui souffrent </w:t>
      </w:r>
    </w:p>
    <w:p w14:paraId="3317B9D8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et spécialement les malades en soins intensifs. </w:t>
      </w:r>
    </w:p>
    <w:p w14:paraId="3041600C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Viens, Seigneur soutenir leur combat.  </w:t>
      </w:r>
    </w:p>
    <w:p w14:paraId="570E7843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Seigneur, écoute-nous, Seigneur, exauce-nous</w:t>
      </w:r>
    </w:p>
    <w:p w14:paraId="61287C41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33A240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Nous te confions, Seigneur, les personnels soignants, </w:t>
      </w:r>
    </w:p>
    <w:p w14:paraId="7CE46CE1" w14:textId="77777777" w:rsidR="00121417" w:rsidRPr="00794ABE" w:rsidRDefault="00121417" w:rsidP="00794ABE">
      <w:pPr>
        <w:pStyle w:val="Commentaire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Accorde-leur force et persévérance dans le combat, </w:t>
      </w:r>
    </w:p>
    <w:p w14:paraId="6231E8B3" w14:textId="77777777" w:rsidR="00121417" w:rsidRPr="00794ABE" w:rsidRDefault="00121417" w:rsidP="00794ABE">
      <w:pPr>
        <w:pStyle w:val="Commentaire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et envoie sur eux ton esprit de discernement dans leurs choix.</w:t>
      </w:r>
    </w:p>
    <w:p w14:paraId="2FB909B3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ABE">
        <w:rPr>
          <w:rFonts w:ascii="Times New Roman" w:hAnsi="Times New Roman" w:cs="Times New Roman"/>
          <w:color w:val="000000"/>
          <w:sz w:val="24"/>
          <w:szCs w:val="24"/>
        </w:rPr>
        <w:t>Aide-nous à les comprendre et à leur exprimer notre gratitude.</w:t>
      </w:r>
    </w:p>
    <w:p w14:paraId="68B5D65E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Seigneur, écoute-nous, Seigneur, exauce-nous</w:t>
      </w:r>
    </w:p>
    <w:p w14:paraId="22EDB2C9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F08C4F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N’oublie pas, Seigneur, ceux que la mort a séparés de nous</w:t>
      </w:r>
    </w:p>
    <w:p w14:paraId="0E436A86" w14:textId="4836D830" w:rsidR="00121417" w:rsidRPr="007D7053" w:rsidRDefault="00121417" w:rsidP="00794AB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depuis le début de l’épidémie.</w:t>
      </w:r>
      <w:r w:rsidR="007D7053">
        <w:rPr>
          <w:rFonts w:ascii="Times New Roman" w:hAnsi="Times New Roman" w:cs="Times New Roman"/>
          <w:color w:val="FF0000"/>
          <w:sz w:val="24"/>
          <w:szCs w:val="24"/>
        </w:rPr>
        <w:t xml:space="preserve"> (Nous citons les morts de notre paroisse)</w:t>
      </w:r>
      <w:bookmarkStart w:id="0" w:name="_GoBack"/>
      <w:bookmarkEnd w:id="0"/>
    </w:p>
    <w:p w14:paraId="4B5A5685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Accueille-les dans ta demeure où tout est lumière et paix,</w:t>
      </w:r>
    </w:p>
    <w:p w14:paraId="63B5FCDD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Et donne la consolation à tout endeuillé.</w:t>
      </w:r>
    </w:p>
    <w:p w14:paraId="57B28E3D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Seigneur, écoute-nous, Seigneur, exauce-nous</w:t>
      </w:r>
    </w:p>
    <w:p w14:paraId="78079FD6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8BC13D" w14:textId="77777777" w:rsidR="00121417" w:rsidRDefault="00121417" w:rsidP="00794AB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11B9A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ABE">
        <w:rPr>
          <w:rFonts w:ascii="Times New Roman" w:hAnsi="Times New Roman" w:cs="Times New Roman"/>
          <w:color w:val="000000"/>
          <w:sz w:val="24"/>
          <w:szCs w:val="24"/>
        </w:rPr>
        <w:lastRenderedPageBreak/>
        <w:t>Le temps qui passe n’est pas le même pour tous</w:t>
      </w:r>
    </w:p>
    <w:p w14:paraId="1F0C9FA4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ABE">
        <w:rPr>
          <w:rFonts w:ascii="Times New Roman" w:hAnsi="Times New Roman" w:cs="Times New Roman"/>
          <w:color w:val="000000"/>
          <w:sz w:val="24"/>
          <w:szCs w:val="24"/>
        </w:rPr>
        <w:t>mais la foi en ton Fils, notre Sauveur, nous unit.</w:t>
      </w:r>
    </w:p>
    <w:p w14:paraId="42550F00" w14:textId="77777777" w:rsidR="00121417" w:rsidRDefault="00121417" w:rsidP="00794ABE">
      <w:pPr>
        <w:pStyle w:val="Commentaire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color w:val="000000"/>
          <w:sz w:val="24"/>
          <w:szCs w:val="24"/>
        </w:rPr>
        <w:t xml:space="preserve">Seigneur,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94ABE">
        <w:rPr>
          <w:rFonts w:ascii="Times New Roman" w:hAnsi="Times New Roman" w:cs="Times New Roman"/>
          <w:sz w:val="24"/>
          <w:szCs w:val="24"/>
        </w:rPr>
        <w:t xml:space="preserve">énis tous les frères et sœurs en Christ, </w:t>
      </w:r>
    </w:p>
    <w:p w14:paraId="542D4439" w14:textId="77777777" w:rsidR="00121417" w:rsidRPr="00794ABE" w:rsidRDefault="00121417" w:rsidP="00794ABE">
      <w:pPr>
        <w:pStyle w:val="Commentaire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 xml:space="preserve">en particulier nos frères orthodoxes </w:t>
      </w:r>
      <w:r>
        <w:rPr>
          <w:rFonts w:ascii="Times New Roman" w:hAnsi="Times New Roman" w:cs="Times New Roman"/>
          <w:sz w:val="24"/>
          <w:szCs w:val="24"/>
        </w:rPr>
        <w:t>qui fêtent les Rameaux</w:t>
      </w:r>
      <w:r w:rsidRPr="00794ABE">
        <w:rPr>
          <w:rFonts w:ascii="Times New Roman" w:hAnsi="Times New Roman" w:cs="Times New Roman"/>
          <w:sz w:val="24"/>
          <w:szCs w:val="24"/>
        </w:rPr>
        <w:t>… </w:t>
      </w:r>
    </w:p>
    <w:p w14:paraId="679F14A6" w14:textId="77777777" w:rsidR="00121417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ABE">
        <w:rPr>
          <w:rFonts w:ascii="Times New Roman" w:hAnsi="Times New Roman" w:cs="Times New Roman"/>
          <w:sz w:val="24"/>
          <w:szCs w:val="24"/>
        </w:rPr>
        <w:t>et nous-mêmes…</w:t>
      </w:r>
    </w:p>
    <w:p w14:paraId="5CE80B41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sz w:val="24"/>
          <w:szCs w:val="24"/>
        </w:rPr>
        <w:t>que notre communion autour du Christ soit le signe de la Vie nouvelle inaugurée par sa Résurrection.</w:t>
      </w: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14:paraId="4D04AC7B" w14:textId="77777777" w:rsidR="00121417" w:rsidRPr="00794ABE" w:rsidRDefault="00121417" w:rsidP="00794AB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794AB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Seigneur, écoute-nous, Seigneur, exauce-nous</w:t>
      </w:r>
    </w:p>
    <w:p w14:paraId="4759CBCA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EBEDCE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BE">
        <w:rPr>
          <w:rFonts w:ascii="Times New Roman" w:hAnsi="Times New Roman" w:cs="Times New Roman"/>
          <w:sz w:val="24"/>
          <w:szCs w:val="24"/>
          <w:u w:val="single"/>
        </w:rPr>
        <w:t>Conclusion par le Président</w:t>
      </w:r>
    </w:p>
    <w:p w14:paraId="280EE77B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Seigneur, écoute avec bonté les prières de ton peuple :</w:t>
      </w:r>
    </w:p>
    <w:p w14:paraId="5ED325E2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Accorde à tous ce qu’ils te demandent</w:t>
      </w:r>
    </w:p>
    <w:p w14:paraId="656144E3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Et à chacun ce qu’il lui faut.</w:t>
      </w:r>
    </w:p>
    <w:p w14:paraId="5F9CA6FC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>Par Jésus le Christ, notre Seigneur.</w:t>
      </w:r>
    </w:p>
    <w:p w14:paraId="17BEE851" w14:textId="77777777" w:rsidR="00121417" w:rsidRPr="00794ABE" w:rsidRDefault="00121417" w:rsidP="00794A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E">
        <w:rPr>
          <w:rFonts w:ascii="Times New Roman" w:hAnsi="Times New Roman" w:cs="Times New Roman"/>
          <w:b/>
          <w:bCs/>
          <w:sz w:val="24"/>
          <w:szCs w:val="24"/>
        </w:rPr>
        <w:t xml:space="preserve">Amen </w:t>
      </w:r>
    </w:p>
    <w:sectPr w:rsidR="00121417" w:rsidRPr="00794ABE" w:rsidSect="0056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ABE"/>
    <w:rsid w:val="00121417"/>
    <w:rsid w:val="00187E8E"/>
    <w:rsid w:val="00386482"/>
    <w:rsid w:val="00491B63"/>
    <w:rsid w:val="00531E4C"/>
    <w:rsid w:val="00567991"/>
    <w:rsid w:val="00794ABE"/>
    <w:rsid w:val="007D7053"/>
    <w:rsid w:val="008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97F16"/>
  <w15:docId w15:val="{A1C57F0C-3F4B-4B8F-93DA-F5F785A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91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rsid w:val="00794ABE"/>
    <w:pPr>
      <w:spacing w:line="240" w:lineRule="auto"/>
    </w:pPr>
    <w:rPr>
      <w:rFonts w:eastAsia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794ABE"/>
    <w:rPr>
      <w:rFonts w:eastAsia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KHAMIS</dc:creator>
  <cp:keywords/>
  <dc:description/>
  <cp:lastModifiedBy>Georges KHAMIS</cp:lastModifiedBy>
  <cp:revision>3</cp:revision>
  <dcterms:created xsi:type="dcterms:W3CDTF">2020-04-04T18:05:00Z</dcterms:created>
  <dcterms:modified xsi:type="dcterms:W3CDTF">2020-04-07T07:17:00Z</dcterms:modified>
</cp:coreProperties>
</file>