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Fiche mission bénévolat </w:t>
      </w:r>
      <w:r>
        <w:rPr>
          <w:b/>
          <w:sz w:val="28"/>
          <w:szCs w:val="28"/>
        </w:rPr>
        <w:t>SC93-COVID19</w:t>
      </w:r>
    </w:p>
    <w:p w14:paraId="00000002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Tisser des</w:t>
      </w:r>
      <w:bookmarkStart w:id="0" w:name="_GoBack"/>
      <w:bookmarkEnd w:id="0"/>
      <w:r>
        <w:rPr>
          <w:b/>
          <w:sz w:val="56"/>
          <w:szCs w:val="56"/>
        </w:rPr>
        <w:t xml:space="preserve"> liens de solidarité </w:t>
      </w:r>
    </w:p>
    <w:p w14:paraId="00000003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et</w:t>
      </w:r>
      <w:proofErr w:type="gramEnd"/>
      <w:r>
        <w:rPr>
          <w:b/>
          <w:sz w:val="56"/>
          <w:szCs w:val="56"/>
        </w:rPr>
        <w:t xml:space="preserve"> de fraternité</w:t>
      </w:r>
    </w:p>
    <w:p w14:paraId="00000004" w14:textId="77777777" w:rsidR="005375FE" w:rsidRDefault="005375FE"/>
    <w:p w14:paraId="00000005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Description de la mission</w:t>
      </w:r>
    </w:p>
    <w:p w14:paraId="00000006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(Quelles responsabilités, quelles tâches, quelles actions concrètes, quels moyens)</w:t>
      </w:r>
    </w:p>
    <w:p w14:paraId="00000007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Dans le cadre du confinement que nous vivons, les bénévoles seront à l’écoute et devons soutenir les personnes en précarité, afin de s’assurer de leur santé et de leurs besoins. Tout cela afin de garder des liens de solidarité et de fraternité </w:t>
      </w:r>
    </w:p>
    <w:p w14:paraId="00000008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Fréquence</w:t>
      </w:r>
      <w:r>
        <w:rPr>
          <w:sz w:val="24"/>
          <w:szCs w:val="24"/>
          <w:u w:val="single"/>
        </w:rPr>
        <w:t xml:space="preserve"> et rythme de la mission</w:t>
      </w:r>
      <w:r>
        <w:rPr>
          <w:sz w:val="24"/>
          <w:szCs w:val="24"/>
        </w:rPr>
        <w:t xml:space="preserve"> (régulière) :</w:t>
      </w:r>
    </w:p>
    <w:p w14:paraId="00000009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Un jour par semaine minimum</w:t>
      </w:r>
    </w:p>
    <w:p w14:paraId="0000000A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Lieu de la mission</w:t>
      </w:r>
      <w:r>
        <w:rPr>
          <w:sz w:val="24"/>
          <w:szCs w:val="24"/>
        </w:rPr>
        <w:t> : de chez vous (à distance)</w:t>
      </w:r>
    </w:p>
    <w:p w14:paraId="0000000B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Disponibilité souhaitée</w:t>
      </w:r>
      <w:r>
        <w:rPr>
          <w:sz w:val="24"/>
          <w:szCs w:val="24"/>
        </w:rPr>
        <w:t> ?</w:t>
      </w:r>
    </w:p>
    <w:p w14:paraId="0000000C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🠊</w:t>
      </w:r>
      <w:r>
        <w:rPr>
          <w:sz w:val="24"/>
          <w:szCs w:val="24"/>
        </w:rPr>
        <w:t xml:space="preserve"> Pour la mission elle-même :</w:t>
      </w:r>
    </w:p>
    <w:p w14:paraId="0000000D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Prendre le temps d'appeler les personnes pour les rassurer, les écouter et les </w:t>
      </w:r>
      <w:r>
        <w:rPr>
          <w:sz w:val="24"/>
          <w:szCs w:val="24"/>
        </w:rPr>
        <w:t xml:space="preserve">orienter si </w:t>
      </w:r>
      <w:proofErr w:type="gramStart"/>
      <w:r>
        <w:rPr>
          <w:sz w:val="24"/>
          <w:szCs w:val="24"/>
        </w:rPr>
        <w:t>besoin</w:t>
      </w:r>
      <w:proofErr w:type="gramEnd"/>
      <w:r>
        <w:rPr>
          <w:sz w:val="24"/>
          <w:szCs w:val="24"/>
        </w:rPr>
        <w:t>.</w:t>
      </w:r>
    </w:p>
    <w:p w14:paraId="0000000E" w14:textId="77777777" w:rsidR="005375FE" w:rsidRDefault="005375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</w:p>
    <w:p w14:paraId="0000000F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🠊</w:t>
      </w:r>
      <w:r>
        <w:rPr>
          <w:sz w:val="24"/>
          <w:szCs w:val="24"/>
        </w:rPr>
        <w:t xml:space="preserve"> Pour la vie d’équipe :</w:t>
      </w:r>
    </w:p>
    <w:p w14:paraId="00000010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Être en lien avec la personne en coordination pour toutes questions et échanges</w:t>
      </w:r>
    </w:p>
    <w:p w14:paraId="00000011" w14:textId="77777777" w:rsidR="005375FE" w:rsidRDefault="005375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</w:p>
    <w:p w14:paraId="00000012" w14:textId="77777777" w:rsidR="005375FE" w:rsidRDefault="005375FE"/>
    <w:p w14:paraId="00000013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Compétences requises</w:t>
      </w:r>
    </w:p>
    <w:p w14:paraId="00000014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Savoir-faire</w:t>
      </w:r>
      <w:r>
        <w:rPr>
          <w:sz w:val="24"/>
          <w:szCs w:val="24"/>
        </w:rPr>
        <w:t> : compétences, expériences</w:t>
      </w:r>
    </w:p>
    <w:p w14:paraId="00000015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- Recueillir les questionnements et demandes des personnes </w:t>
      </w:r>
    </w:p>
    <w:p w14:paraId="00000016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- Savoir remonter les informations </w:t>
      </w:r>
    </w:p>
    <w:p w14:paraId="00000017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Savoir être</w:t>
      </w:r>
      <w:r>
        <w:rPr>
          <w:sz w:val="24"/>
          <w:szCs w:val="24"/>
        </w:rPr>
        <w:t> : qualités personnelles et relationnelles</w:t>
      </w:r>
    </w:p>
    <w:p w14:paraId="00000018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Avoir le sens du contact et de l’écoute</w:t>
      </w:r>
    </w:p>
    <w:p w14:paraId="00000019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Bienveillance</w:t>
      </w:r>
    </w:p>
    <w:p w14:paraId="0000001A" w14:textId="77777777" w:rsidR="005375FE" w:rsidRDefault="005375FE">
      <w:pPr>
        <w:rPr>
          <w:sz w:val="24"/>
          <w:szCs w:val="24"/>
        </w:rPr>
      </w:pPr>
    </w:p>
    <w:p w14:paraId="0000001B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Accompagnement du bénévolat dans sa mission</w:t>
      </w:r>
    </w:p>
    <w:p w14:paraId="0000001C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Avec quel référent ? Quelle place, quelle aide dans l’équipe ?</w:t>
      </w:r>
    </w:p>
    <w:p w14:paraId="0000001D" w14:textId="77777777" w:rsidR="005375FE" w:rsidRDefault="00AD42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Un coordinateur sera le référent des bénévoles qui portent cette mission. </w:t>
      </w:r>
      <w:proofErr w:type="spellStart"/>
      <w:proofErr w:type="gramStart"/>
      <w:r>
        <w:rPr>
          <w:sz w:val="24"/>
          <w:szCs w:val="24"/>
        </w:rPr>
        <w:t>Il.elle</w:t>
      </w:r>
      <w:proofErr w:type="spellEnd"/>
      <w:proofErr w:type="gramEnd"/>
      <w:r>
        <w:rPr>
          <w:sz w:val="24"/>
          <w:szCs w:val="24"/>
        </w:rPr>
        <w:t xml:space="preserve"> sera à votre écoute concernant votre mission et pour répondre à vos questions ou demande d’orientation social des personnes en précarité.</w:t>
      </w:r>
    </w:p>
    <w:p w14:paraId="0000001E" w14:textId="77777777" w:rsidR="005375FE" w:rsidRDefault="005375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sectPr w:rsidR="005375FE">
      <w:pgSz w:w="11906" w:h="16838"/>
      <w:pgMar w:top="568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E"/>
    <w:rsid w:val="005375FE"/>
    <w:rsid w:val="00A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2686-EB4A-4178-9D8B-400B7DB2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B7EBC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8c0EDNLqCfFstCJpOKIYgfU6WQ==">AMUW2mVzKhdd11AFBnRRk+Fidxec3nGoUkqvLiCrgk31sGWuMvC57tdybe3XvwCpunKnA1x4RPPSuCFCMfXHtwouc6N/pHLCqEMCPxfLQDySKa2FNaZzvI/20N86fqJuXkmI8DkF3ijI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SECOURS CATHOLIQUE</dc:creator>
  <cp:lastModifiedBy>HUGUES Camille</cp:lastModifiedBy>
  <cp:revision>2</cp:revision>
  <dcterms:created xsi:type="dcterms:W3CDTF">2020-03-27T13:09:00Z</dcterms:created>
  <dcterms:modified xsi:type="dcterms:W3CDTF">2020-03-27T13:09:00Z</dcterms:modified>
</cp:coreProperties>
</file>