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017C" w14:textId="26527466" w:rsidR="001E0969" w:rsidRDefault="00906DD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69C4009F" wp14:editId="6997647B">
            <wp:simplePos x="0" y="0"/>
            <wp:positionH relativeFrom="column">
              <wp:posOffset>3423221</wp:posOffset>
            </wp:positionH>
            <wp:positionV relativeFrom="paragraph">
              <wp:posOffset>-894715</wp:posOffset>
            </wp:positionV>
            <wp:extent cx="1011555" cy="1270000"/>
            <wp:effectExtent l="0" t="0" r="0" b="6350"/>
            <wp:wrapNone/>
            <wp:docPr id="2" name="Image 2" descr="Une image contenant ciel, extérieur, arbre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iel, extérieur, arbre, bâtim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5" t="15436" r="6966" b="13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F58BD1D" wp14:editId="2E2D974E">
                <wp:simplePos x="0" y="0"/>
                <wp:positionH relativeFrom="column">
                  <wp:posOffset>129540</wp:posOffset>
                </wp:positionH>
                <wp:positionV relativeFrom="paragraph">
                  <wp:posOffset>-789940</wp:posOffset>
                </wp:positionV>
                <wp:extent cx="3299460" cy="1652905"/>
                <wp:effectExtent l="0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5BC3D9" w14:textId="77777777" w:rsidR="00906DDB" w:rsidRDefault="00906DDB" w:rsidP="00906DD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Paroisses Saint-Germain et Sainte-Thérèse</w:t>
                            </w:r>
                          </w:p>
                          <w:p w14:paraId="1D752C28" w14:textId="77777777" w:rsidR="00906DDB" w:rsidRDefault="00906DDB" w:rsidP="00906DD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Semaine du        au       septembre 2021</w:t>
                            </w:r>
                          </w:p>
                          <w:p w14:paraId="332BC995" w14:textId="77777777" w:rsidR="00906DDB" w:rsidRDefault="00906DDB" w:rsidP="00906DD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14:ligatures w14:val="none"/>
                              </w:rPr>
                              <w:t>Paroisse St Germain : 12, Rue du Général Leclerc, 93220 Gagny/ 09 66 93 32 12</w:t>
                            </w:r>
                          </w:p>
                          <w:p w14:paraId="31E124CF" w14:textId="77777777" w:rsidR="00906DDB" w:rsidRDefault="00906DDB" w:rsidP="00906DDB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14:ligatures w14:val="none"/>
                              </w:rPr>
                              <w:t xml:space="preserve">Paroisse Sainte-Thérèse : 28ter, Rue Georges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14:ligatures w14:val="none"/>
                              </w:rPr>
                              <w:t>Douret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14:ligatures w14:val="none"/>
                              </w:rPr>
                              <w:t>, 93220 Gagny/ 01 43 09 18 33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58BD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.2pt;margin-top:-62.2pt;width:259.8pt;height:130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2A5BC3D9" w14:textId="77777777" w:rsidR="00906DDB" w:rsidRDefault="00906DDB" w:rsidP="00906DD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Paroisses Saint-Germain et Sainte-Thérèse</w:t>
                      </w:r>
                    </w:p>
                    <w:p w14:paraId="1D752C28" w14:textId="77777777" w:rsidR="00906DDB" w:rsidRDefault="00906DDB" w:rsidP="00906DD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Semaine du        au       septembre 2021</w:t>
                      </w:r>
                    </w:p>
                    <w:p w14:paraId="332BC995" w14:textId="77777777" w:rsidR="00906DDB" w:rsidRDefault="00906DDB" w:rsidP="00906DD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14:ligatures w14:val="none"/>
                        </w:rPr>
                        <w:t>Paroisse St Germain : 12, Rue du Général Leclerc, 93220 Gagny/ 09 66 93 32 12</w:t>
                      </w:r>
                    </w:p>
                    <w:p w14:paraId="31E124CF" w14:textId="77777777" w:rsidR="00906DDB" w:rsidRDefault="00906DDB" w:rsidP="00906DDB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14:ligatures w14:val="none"/>
                        </w:rPr>
                        <w:t xml:space="preserve">Paroisse Sainte-Thérèse : 28ter, Rue Georges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14:ligatures w14:val="none"/>
                        </w:rPr>
                        <w:t>Douret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  <w14:ligatures w14:val="none"/>
                        </w:rPr>
                        <w:t>, 93220 Gagny/ 01 43 09 18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 wp14:anchorId="47502C65" wp14:editId="5F2E454F">
            <wp:simplePos x="0" y="0"/>
            <wp:positionH relativeFrom="column">
              <wp:posOffset>-1033780</wp:posOffset>
            </wp:positionH>
            <wp:positionV relativeFrom="paragraph">
              <wp:posOffset>-770319</wp:posOffset>
            </wp:positionV>
            <wp:extent cx="1279525" cy="1016635"/>
            <wp:effectExtent l="0" t="1905" r="0" b="0"/>
            <wp:wrapNone/>
            <wp:docPr id="3" name="Image 3" descr="Une image contenant texte, arbre, ciel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arbre, ciel, ex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5" r="79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95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829D2" w14:textId="4E0EF766" w:rsidR="00771509" w:rsidRPr="00771509" w:rsidRDefault="00771509" w:rsidP="00771509"/>
    <w:p w14:paraId="2F35E77C" w14:textId="41FE5B4F" w:rsidR="00771509" w:rsidRPr="00771509" w:rsidRDefault="00771509" w:rsidP="00771509"/>
    <w:p w14:paraId="5601C8AE" w14:textId="1D7C9308" w:rsidR="00771509" w:rsidRPr="00771509" w:rsidRDefault="00771509" w:rsidP="00771509"/>
    <w:p w14:paraId="4F2148E3" w14:textId="4AF60208" w:rsidR="00771509" w:rsidRPr="00771509" w:rsidRDefault="00771509" w:rsidP="00771509"/>
    <w:p w14:paraId="5AB8D761" w14:textId="002B825A" w:rsidR="00771509" w:rsidRDefault="00771509" w:rsidP="00771509"/>
    <w:p w14:paraId="20346F91" w14:textId="16A8E259" w:rsidR="00771509" w:rsidRDefault="00771509" w:rsidP="00771509">
      <w:pPr>
        <w:ind w:firstLine="708"/>
      </w:pPr>
    </w:p>
    <w:p w14:paraId="68003BEF" w14:textId="6C08243A" w:rsidR="00771509" w:rsidRDefault="00771509" w:rsidP="00771509">
      <w:pPr>
        <w:ind w:firstLine="708"/>
      </w:pPr>
    </w:p>
    <w:p w14:paraId="0F62AE33" w14:textId="57C18802" w:rsidR="00771509" w:rsidRDefault="00771509" w:rsidP="00771509">
      <w:pPr>
        <w:ind w:firstLine="708"/>
      </w:pPr>
    </w:p>
    <w:p w14:paraId="368B9862" w14:textId="0C3F14DE" w:rsidR="00771509" w:rsidRDefault="00771509" w:rsidP="00771509">
      <w:pPr>
        <w:ind w:firstLine="708"/>
      </w:pPr>
      <w:bookmarkStart w:id="0" w:name="_GoBack"/>
      <w:bookmarkEnd w:id="0"/>
    </w:p>
    <w:p w14:paraId="52DFB966" w14:textId="6BD856FE" w:rsidR="00771509" w:rsidRDefault="00771509" w:rsidP="00771509">
      <w:pPr>
        <w:ind w:firstLine="708"/>
      </w:pPr>
    </w:p>
    <w:p w14:paraId="658E3F6A" w14:textId="1D23AA24" w:rsidR="00771509" w:rsidRDefault="00771509" w:rsidP="00771509">
      <w:pPr>
        <w:ind w:firstLine="708"/>
      </w:pPr>
    </w:p>
    <w:p w14:paraId="7C42D861" w14:textId="2B73EF03" w:rsidR="00771509" w:rsidRDefault="00771509" w:rsidP="00771509">
      <w:pPr>
        <w:ind w:firstLine="708"/>
      </w:pPr>
    </w:p>
    <w:p w14:paraId="19A4FD9D" w14:textId="69A23A5D" w:rsidR="00771509" w:rsidRDefault="00771509" w:rsidP="00771509">
      <w:pPr>
        <w:ind w:firstLine="708"/>
      </w:pPr>
    </w:p>
    <w:p w14:paraId="0FA5E2D2" w14:textId="69FB4E61" w:rsidR="00771509" w:rsidRDefault="00771509" w:rsidP="00771509">
      <w:pPr>
        <w:ind w:firstLine="708"/>
      </w:pPr>
    </w:p>
    <w:p w14:paraId="68FAD300" w14:textId="797D9930" w:rsidR="00771509" w:rsidRDefault="00771509" w:rsidP="00771509">
      <w:pPr>
        <w:ind w:firstLine="708"/>
      </w:pPr>
    </w:p>
    <w:p w14:paraId="626ABFBF" w14:textId="344ADF39" w:rsidR="00771509" w:rsidRDefault="00771509" w:rsidP="00771509">
      <w:pPr>
        <w:ind w:firstLine="708"/>
      </w:pPr>
    </w:p>
    <w:p w14:paraId="37626992" w14:textId="5578D40A" w:rsidR="00771509" w:rsidRDefault="00771509" w:rsidP="00771509">
      <w:pPr>
        <w:ind w:firstLine="708"/>
      </w:pPr>
    </w:p>
    <w:p w14:paraId="176B60D9" w14:textId="0D6F16D0" w:rsidR="00771509" w:rsidRDefault="00771509" w:rsidP="00771509">
      <w:pPr>
        <w:ind w:firstLine="708"/>
      </w:pPr>
    </w:p>
    <w:p w14:paraId="79CAE2F4" w14:textId="7771B016" w:rsidR="00771509" w:rsidRDefault="00771509" w:rsidP="00771509">
      <w:pPr>
        <w:ind w:firstLine="708"/>
      </w:pPr>
    </w:p>
    <w:p w14:paraId="5F7D2929" w14:textId="5FA0FCC2" w:rsidR="00771509" w:rsidRDefault="00771509" w:rsidP="00771509">
      <w:pPr>
        <w:ind w:firstLine="708"/>
      </w:pPr>
    </w:p>
    <w:p w14:paraId="3E0D89C6" w14:textId="286B4EF7" w:rsidR="00771509" w:rsidRDefault="00771509" w:rsidP="00771509">
      <w:pPr>
        <w:ind w:firstLine="708"/>
      </w:pPr>
    </w:p>
    <w:p w14:paraId="37C131FF" w14:textId="77777777" w:rsidR="00771509" w:rsidRPr="00771509" w:rsidRDefault="00771509" w:rsidP="00771509">
      <w:pPr>
        <w:ind w:firstLine="708"/>
      </w:pPr>
    </w:p>
    <w:sectPr w:rsidR="00771509" w:rsidRPr="00771509" w:rsidSect="00906DDB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DB"/>
    <w:rsid w:val="000574B2"/>
    <w:rsid w:val="001E0969"/>
    <w:rsid w:val="003D013C"/>
    <w:rsid w:val="00771509"/>
    <w:rsid w:val="00906DDB"/>
    <w:rsid w:val="00986A8C"/>
    <w:rsid w:val="00B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7714"/>
  <w15:chartTrackingRefBased/>
  <w15:docId w15:val="{10097273-12C1-4A5E-AF34-5BA69B46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DD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Floriensa Ursula WONGUE-YIMGA</dc:creator>
  <cp:keywords/>
  <dc:description/>
  <cp:lastModifiedBy>patrick</cp:lastModifiedBy>
  <cp:revision>2</cp:revision>
  <dcterms:created xsi:type="dcterms:W3CDTF">2021-10-21T18:33:00Z</dcterms:created>
  <dcterms:modified xsi:type="dcterms:W3CDTF">2021-10-21T18:33:00Z</dcterms:modified>
</cp:coreProperties>
</file>