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7B2E1A" w14:textId="77777777" w:rsidR="00C6585E" w:rsidRDefault="00000000">
      <w:pPr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7B2E50" wp14:editId="1B7B2E51">
                <wp:simplePos x="0" y="0"/>
                <wp:positionH relativeFrom="column">
                  <wp:posOffset>622300</wp:posOffset>
                </wp:positionH>
                <wp:positionV relativeFrom="paragraph">
                  <wp:posOffset>2540</wp:posOffset>
                </wp:positionV>
                <wp:extent cx="4991735" cy="191135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1735" cy="1911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B7B2E5E" w14:textId="77777777" w:rsidR="00C6585E" w:rsidRDefault="0000000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Gill Sans Ultra Bold" w:hAnsi="Gill Sans Ultra Bold" w:cs="Ayuthaya"/>
                                <w:color w:val="000000" w:themeColor="text1"/>
                                <w:sz w:val="9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  <w:r>
                              <w:rPr>
                                <w:rFonts w:ascii="Gill Sans Ultra Bold" w:hAnsi="Gill Sans Ultra Bold" w:cs="Ayuthaya"/>
                                <w:color w:val="000000" w:themeColor="text1"/>
                                <w:sz w:val="9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KT info </w:t>
                            </w:r>
                          </w:p>
                          <w:p w14:paraId="1B7B2E5F" w14:textId="77777777" w:rsidR="00C6585E" w:rsidRDefault="0000000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Gill Sans Ultra Bold" w:hAnsi="Gill Sans Ultra Bold"/>
                                <w:color w:val="000000" w:themeColor="text1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  <w:r>
                              <w:rPr>
                                <w:rFonts w:ascii="Gill Sans Ultra Bold" w:hAnsi="Gill Sans Ultra Bold"/>
                                <w:color w:val="000000" w:themeColor="text1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Préparation à la </w:t>
                            </w:r>
                          </w:p>
                          <w:p w14:paraId="1B7B2E60" w14:textId="77777777" w:rsidR="00C6585E" w:rsidRDefault="0000000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Gill Sans Ultra Bold" w:hAnsi="Gill Sans Ultra Bold"/>
                                <w:color w:val="000000" w:themeColor="text1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  <w:r>
                              <w:rPr>
                                <w:rFonts w:ascii="Gill Sans Ultra Bold" w:hAnsi="Gill Sans Ultra Bold"/>
                                <w:color w:val="000000" w:themeColor="text1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Première communion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B7B2E50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49pt;margin-top:.2pt;width:393.05pt;height:150.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" filled="f" stroked="f">
                <v:textbox style="mso-fit-shape-to-text:t">
                  <w:txbxContent>
                    <w:p w14:paraId="1B7B2E5E" w14:textId="77777777" w:rsidR="00C6585E" w:rsidRDefault="0000000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Gill Sans Ultra Bold" w:hAnsi="Gill Sans Ultra Bold" w:cs="Ayuthaya"/>
                          <w:color w:val="000000" w:themeColor="text1"/>
                          <w:sz w:val="9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</w:pPr>
                      <w:r>
                        <w:rPr>
                          <w:rFonts w:ascii="Gill Sans Ultra Bold" w:hAnsi="Gill Sans Ultra Bold" w:cs="Ayuthaya"/>
                          <w:color w:val="000000" w:themeColor="text1"/>
                          <w:sz w:val="9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KT info </w:t>
                      </w:r>
                    </w:p>
                    <w:p w14:paraId="1B7B2E5F" w14:textId="77777777" w:rsidR="00C6585E" w:rsidRDefault="0000000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Gill Sans Ultra Bold" w:hAnsi="Gill Sans Ultra Bold"/>
                          <w:color w:val="000000" w:themeColor="text1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</w:pPr>
                      <w:r>
                        <w:rPr>
                          <w:rFonts w:ascii="Gill Sans Ultra Bold" w:hAnsi="Gill Sans Ultra Bold"/>
                          <w:color w:val="000000" w:themeColor="text1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Préparation à la </w:t>
                      </w:r>
                    </w:p>
                    <w:p w14:paraId="1B7B2E60" w14:textId="77777777" w:rsidR="00C6585E" w:rsidRDefault="0000000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Gill Sans Ultra Bold" w:hAnsi="Gill Sans Ultra Bold"/>
                          <w:color w:val="000000" w:themeColor="text1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</w:pPr>
                      <w:r>
                        <w:rPr>
                          <w:rFonts w:ascii="Gill Sans Ultra Bold" w:hAnsi="Gill Sans Ultra Bold"/>
                          <w:color w:val="000000" w:themeColor="text1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Première communion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1B7B2E1B" w14:textId="77777777" w:rsidR="00C6585E" w:rsidRDefault="00C6585E"/>
    <w:p w14:paraId="1B7B2E1C" w14:textId="77777777" w:rsidR="00C6585E" w:rsidRDefault="00C6585E"/>
    <w:p w14:paraId="1B7B2E1D" w14:textId="77777777" w:rsidR="00C6585E" w:rsidRDefault="00C6585E"/>
    <w:p w14:paraId="1B7B2E1E" w14:textId="77777777" w:rsidR="00C6585E" w:rsidRDefault="00C6585E"/>
    <w:p w14:paraId="1B7B2E1F" w14:textId="77777777" w:rsidR="00C6585E" w:rsidRDefault="00C6585E"/>
    <w:p w14:paraId="1B7B2E20" w14:textId="77777777" w:rsidR="00C6585E" w:rsidRDefault="00C6585E"/>
    <w:p w14:paraId="1B7B2E21" w14:textId="77777777" w:rsidR="00C6585E" w:rsidRDefault="00C6585E"/>
    <w:p w14:paraId="1B7B2E22" w14:textId="77777777" w:rsidR="00C6585E" w:rsidRDefault="00C6585E"/>
    <w:p w14:paraId="1B7B2E23" w14:textId="77777777" w:rsidR="00C6585E" w:rsidRDefault="00C6585E"/>
    <w:p w14:paraId="1B7B2E24" w14:textId="77777777" w:rsidR="00C6585E" w:rsidRDefault="00C6585E"/>
    <w:p w14:paraId="1B7B2E25" w14:textId="77777777" w:rsidR="00C6585E" w:rsidRDefault="0000000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7B2E52" wp14:editId="1B7B2E53">
                <wp:simplePos x="0" y="0"/>
                <wp:positionH relativeFrom="column">
                  <wp:posOffset>-205105</wp:posOffset>
                </wp:positionH>
                <wp:positionV relativeFrom="paragraph">
                  <wp:posOffset>153670</wp:posOffset>
                </wp:positionV>
                <wp:extent cx="2074545" cy="438785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4545" cy="438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B7B2E61" w14:textId="77777777" w:rsidR="00C6585E" w:rsidRDefault="00000000">
                            <w:pPr>
                              <w:jc w:val="center"/>
                              <w:rPr>
                                <w:rFonts w:ascii="Gill Sans Ultra Bold" w:hAnsi="Gill Sans Ultra Bold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  <w:r>
                              <w:rPr>
                                <w:rFonts w:ascii="Gill Sans Ultra Bold" w:hAnsi="Gill Sans Ultra Bold" w:cs="Ayuthaya"/>
                                <w:color w:val="000000" w:themeColor="text1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A quel âge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7B2E52" id="Zone de texte 2" o:spid="_x0000_s1027" type="#_x0000_t202" style="position:absolute;margin-left:-16.15pt;margin-top:12.1pt;width:163.35pt;height:34.5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" filled="f" stroked="f">
                <v:textbox style="mso-fit-shape-to-text:t">
                  <w:txbxContent>
                    <w:p w14:paraId="1B7B2E61" w14:textId="77777777" w:rsidR="00C6585E" w:rsidRDefault="00000000">
                      <w:pPr>
                        <w:jc w:val="center"/>
                        <w:rPr>
                          <w:rFonts w:ascii="Gill Sans Ultra Bold" w:hAnsi="Gill Sans Ultra Bold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</w:pPr>
                      <w:r>
                        <w:rPr>
                          <w:rFonts w:ascii="Gill Sans Ultra Bold" w:hAnsi="Gill Sans Ultra Bold" w:cs="Ayuthaya"/>
                          <w:color w:val="000000" w:themeColor="text1"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A quel âge ?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1B7B2E26" w14:textId="77777777" w:rsidR="00C6585E" w:rsidRDefault="00C6585E"/>
    <w:p w14:paraId="1B7B2E27" w14:textId="77777777" w:rsidR="00C6585E" w:rsidRDefault="0000000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7B2E54" wp14:editId="1B7B2E55">
                <wp:simplePos x="0" y="0"/>
                <wp:positionH relativeFrom="column">
                  <wp:posOffset>-186690</wp:posOffset>
                </wp:positionH>
                <wp:positionV relativeFrom="paragraph">
                  <wp:posOffset>231140</wp:posOffset>
                </wp:positionV>
                <wp:extent cx="6630035" cy="6332855"/>
                <wp:effectExtent l="0" t="0" r="0" b="0"/>
                <wp:wrapThrough wrapText="bothSides">
                  <wp:wrapPolygon edited="0">
                    <wp:start x="207" y="43"/>
                    <wp:lineTo x="207" y="21529"/>
                    <wp:lineTo x="21350" y="21529"/>
                    <wp:lineTo x="21350" y="43"/>
                    <wp:lineTo x="207" y="43"/>
                  </wp:wrapPolygon>
                </wp:wrapThrough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0035" cy="6332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B7B2E62" w14:textId="77777777" w:rsidR="00C6585E" w:rsidRDefault="00000000">
                            <w:pPr>
                              <w:spacing w:line="360" w:lineRule="auto"/>
                              <w:jc w:val="both"/>
                              <w:rPr>
                                <w:rFonts w:cs="Sana"/>
                                <w:color w:val="000000" w:themeColor="text1"/>
                                <w:sz w:val="36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  <w:r>
                              <w:rPr>
                                <w:rFonts w:cs="Sana"/>
                                <w:color w:val="000000" w:themeColor="text1"/>
                                <w:sz w:val="36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Il n’y a pas vraiment d’âge. C’est d’abord un choix de la part de votre enfant … c’est aussi un engagement de sa part et nous comptons sur vous pour l’accompagner et le soutenir dans ce choix. </w:t>
                            </w:r>
                          </w:p>
                          <w:p w14:paraId="1B7B2E63" w14:textId="565AC316" w:rsidR="00C6585E" w:rsidRDefault="00000000">
                            <w:pPr>
                              <w:spacing w:line="360" w:lineRule="auto"/>
                              <w:jc w:val="both"/>
                              <w:rPr>
                                <w:rFonts w:cs="Sana"/>
                                <w:color w:val="000000" w:themeColor="text1"/>
                                <w:sz w:val="36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  <w:r>
                              <w:rPr>
                                <w:rFonts w:cs="Sana"/>
                                <w:color w:val="000000" w:themeColor="text1"/>
                                <w:sz w:val="36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Nous considérons qu’un enfant peut communier </w:t>
                            </w:r>
                            <w:r w:rsidR="004B5975">
                              <w:rPr>
                                <w:rFonts w:cs="Sana"/>
                                <w:color w:val="000000" w:themeColor="text1"/>
                                <w:sz w:val="36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à partir de sa 3ème</w:t>
                            </w:r>
                            <w:r>
                              <w:rPr>
                                <w:rFonts w:cs="Sana"/>
                                <w:b/>
                                <w:color w:val="000000" w:themeColor="text1"/>
                                <w:sz w:val="36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année de KT</w:t>
                            </w:r>
                            <w:r>
                              <w:rPr>
                                <w:rFonts w:cs="Sana"/>
                                <w:color w:val="000000" w:themeColor="text1"/>
                                <w:sz w:val="36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, dans la mesure où il y a participé de </w:t>
                            </w:r>
                            <w:r>
                              <w:rPr>
                                <w:rFonts w:cs="Sana"/>
                                <w:color w:val="000000" w:themeColor="text1"/>
                                <w:sz w:val="36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manière régulière</w:t>
                            </w:r>
                            <w:r>
                              <w:rPr>
                                <w:rFonts w:cs="Sana"/>
                                <w:color w:val="000000" w:themeColor="text1"/>
                                <w:sz w:val="36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et qu’il est </w:t>
                            </w:r>
                            <w:r>
                              <w:rPr>
                                <w:rFonts w:cs="Sana"/>
                                <w:b/>
                                <w:color w:val="000000" w:themeColor="text1"/>
                                <w:sz w:val="36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assidu à la messe.</w:t>
                            </w:r>
                            <w:r>
                              <w:rPr>
                                <w:rFonts w:cs="Sana"/>
                                <w:color w:val="000000" w:themeColor="text1"/>
                                <w:sz w:val="36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</w:p>
                          <w:p w14:paraId="1B7B2E64" w14:textId="77777777" w:rsidR="00C6585E" w:rsidRDefault="00000000">
                            <w:pPr>
                              <w:spacing w:line="360" w:lineRule="auto"/>
                              <w:jc w:val="both"/>
                              <w:rPr>
                                <w:rFonts w:cs="Sana"/>
                                <w:color w:val="000000" w:themeColor="text1"/>
                                <w:sz w:val="36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  <w:r>
                              <w:rPr>
                                <w:rFonts w:cs="Sana"/>
                                <w:color w:val="000000" w:themeColor="text1"/>
                                <w:sz w:val="36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La demande de première Communion implique nécessairement la participation aux messes et aux préparations spécifiques à ce sacrement. Il appartient au prêtre responsable de la catéchèse, en dialogue avec les parents, de discerner si un enfant est prêt à recevoir, dans la Foi, Jésus-Eucharistie.</w:t>
                            </w:r>
                          </w:p>
                          <w:p w14:paraId="1B7B2E65" w14:textId="77777777" w:rsidR="00C6585E" w:rsidRDefault="00C6585E">
                            <w:pPr>
                              <w:spacing w:line="276" w:lineRule="auto"/>
                              <w:jc w:val="both"/>
                              <w:rPr>
                                <w:rFonts w:cs="Sana"/>
                                <w:color w:val="000000" w:themeColor="text1"/>
                                <w:sz w:val="36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</w:p>
                          <w:p w14:paraId="1B7B2E66" w14:textId="77777777" w:rsidR="00C6585E" w:rsidRDefault="00C6585E">
                            <w:pPr>
                              <w:spacing w:line="276" w:lineRule="auto"/>
                              <w:jc w:val="both"/>
                              <w:rPr>
                                <w:rFonts w:cs="Sana"/>
                                <w:color w:val="000000" w:themeColor="text1"/>
                                <w:sz w:val="36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</w:p>
                          <w:p w14:paraId="1B7B2E67" w14:textId="77777777" w:rsidR="00C6585E" w:rsidRDefault="00C6585E">
                            <w:pPr>
                              <w:jc w:val="both"/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B7B2E54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8" type="#_x0000_t202" style="position:absolute;margin-left:-14.7pt;margin-top:18.2pt;width:522.05pt;height:498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" filled="f" stroked="f">
                <v:textbox>
                  <w:txbxContent>
                    <w:p w14:paraId="1B7B2E62" w14:textId="77777777" w:rsidR="00C6585E" w:rsidRDefault="00000000">
                      <w:pPr>
                        <w:spacing w:line="360" w:lineRule="auto"/>
                        <w:jc w:val="both"/>
                        <w:rPr>
                          <w:rFonts w:cs="Sana"/>
                          <w:color w:val="000000" w:themeColor="text1"/>
                          <w:sz w:val="36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</w:pPr>
                      <w:r>
                        <w:rPr>
                          <w:rFonts w:cs="Sana"/>
                          <w:color w:val="000000" w:themeColor="text1"/>
                          <w:sz w:val="36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Il n’y a pas vraiment d’âge. C’est d’abord un choix de la part de votre enfant … c’est aussi un engagement de sa part et nous comptons sur vous pour l’accompagner et le soutenir dans ce choix. </w:t>
                      </w:r>
                    </w:p>
                    <w:p w14:paraId="1B7B2E63" w14:textId="565AC316" w:rsidR="00C6585E" w:rsidRDefault="00000000">
                      <w:pPr>
                        <w:spacing w:line="360" w:lineRule="auto"/>
                        <w:jc w:val="both"/>
                        <w:rPr>
                          <w:rFonts w:cs="Sana"/>
                          <w:color w:val="000000" w:themeColor="text1"/>
                          <w:sz w:val="36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</w:pPr>
                      <w:r>
                        <w:rPr>
                          <w:rFonts w:cs="Sana"/>
                          <w:color w:val="000000" w:themeColor="text1"/>
                          <w:sz w:val="36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Nous considérons qu’un enfant peut communier </w:t>
                      </w:r>
                      <w:r w:rsidR="004B5975">
                        <w:rPr>
                          <w:rFonts w:cs="Sana"/>
                          <w:color w:val="000000" w:themeColor="text1"/>
                          <w:sz w:val="36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à partir de sa 3ème</w:t>
                      </w:r>
                      <w:r>
                        <w:rPr>
                          <w:rFonts w:cs="Sana"/>
                          <w:b/>
                          <w:color w:val="000000" w:themeColor="text1"/>
                          <w:sz w:val="36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année de KT</w:t>
                      </w:r>
                      <w:r>
                        <w:rPr>
                          <w:rFonts w:cs="Sana"/>
                          <w:color w:val="000000" w:themeColor="text1"/>
                          <w:sz w:val="36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, dans la mesure où il y a participé de </w:t>
                      </w:r>
                      <w:r>
                        <w:rPr>
                          <w:rFonts w:cs="Sana"/>
                          <w:color w:val="000000" w:themeColor="text1"/>
                          <w:sz w:val="36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manière régulière</w:t>
                      </w:r>
                      <w:r>
                        <w:rPr>
                          <w:rFonts w:cs="Sana"/>
                          <w:color w:val="000000" w:themeColor="text1"/>
                          <w:sz w:val="36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et qu’il est </w:t>
                      </w:r>
                      <w:r>
                        <w:rPr>
                          <w:rFonts w:cs="Sana"/>
                          <w:b/>
                          <w:color w:val="000000" w:themeColor="text1"/>
                          <w:sz w:val="36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assidu à la messe.</w:t>
                      </w:r>
                      <w:r>
                        <w:rPr>
                          <w:rFonts w:cs="Sana"/>
                          <w:color w:val="000000" w:themeColor="text1"/>
                          <w:sz w:val="36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</w:t>
                      </w:r>
                    </w:p>
                    <w:p w14:paraId="1B7B2E64" w14:textId="77777777" w:rsidR="00C6585E" w:rsidRDefault="00000000">
                      <w:pPr>
                        <w:spacing w:line="360" w:lineRule="auto"/>
                        <w:jc w:val="both"/>
                        <w:rPr>
                          <w:rFonts w:cs="Sana"/>
                          <w:color w:val="000000" w:themeColor="text1"/>
                          <w:sz w:val="36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</w:pPr>
                      <w:r>
                        <w:rPr>
                          <w:rFonts w:cs="Sana"/>
                          <w:color w:val="000000" w:themeColor="text1"/>
                          <w:sz w:val="36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La demande de première Communion implique nécessairement la participation aux messes et aux préparations spécifiques à ce sacrement. Il appartient au prêtre responsable de la catéchèse, en dialogue avec les parents, de discerner si un enfant est prêt à recevoir, dans la Foi, Jésus-Eucharistie.</w:t>
                      </w:r>
                    </w:p>
                    <w:p w14:paraId="1B7B2E65" w14:textId="77777777" w:rsidR="00C6585E" w:rsidRDefault="00C6585E">
                      <w:pPr>
                        <w:spacing w:line="276" w:lineRule="auto"/>
                        <w:jc w:val="both"/>
                        <w:rPr>
                          <w:rFonts w:cs="Sana"/>
                          <w:color w:val="000000" w:themeColor="text1"/>
                          <w:sz w:val="36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</w:pPr>
                    </w:p>
                    <w:p w14:paraId="1B7B2E66" w14:textId="77777777" w:rsidR="00C6585E" w:rsidRDefault="00C6585E">
                      <w:pPr>
                        <w:spacing w:line="276" w:lineRule="auto"/>
                        <w:jc w:val="both"/>
                        <w:rPr>
                          <w:rFonts w:cs="Sana"/>
                          <w:color w:val="000000" w:themeColor="text1"/>
                          <w:sz w:val="36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</w:pPr>
                    </w:p>
                    <w:p w14:paraId="1B7B2E67" w14:textId="77777777" w:rsidR="00C6585E" w:rsidRDefault="00C6585E">
                      <w:pPr>
                        <w:jc w:val="both"/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1B7B2E28" w14:textId="77777777" w:rsidR="00C6585E" w:rsidRDefault="00C6585E"/>
    <w:p w14:paraId="1B7B2E29" w14:textId="77777777" w:rsidR="00C6585E" w:rsidRDefault="00C6585E">
      <w:pPr>
        <w:tabs>
          <w:tab w:val="left" w:pos="3440"/>
        </w:tabs>
      </w:pPr>
    </w:p>
    <w:p w14:paraId="1B7B2E2A" w14:textId="77777777" w:rsidR="00C6585E" w:rsidRDefault="00C6585E">
      <w:pPr>
        <w:tabs>
          <w:tab w:val="left" w:pos="3440"/>
        </w:tabs>
      </w:pPr>
    </w:p>
    <w:p w14:paraId="1B7B2E2B" w14:textId="77777777" w:rsidR="00C6585E" w:rsidRDefault="00C6585E">
      <w:pPr>
        <w:tabs>
          <w:tab w:val="left" w:pos="3440"/>
        </w:tabs>
      </w:pPr>
    </w:p>
    <w:p w14:paraId="1B7B2E2C" w14:textId="77777777" w:rsidR="00C6585E" w:rsidRDefault="00C6585E">
      <w:pPr>
        <w:tabs>
          <w:tab w:val="left" w:pos="3440"/>
        </w:tabs>
      </w:pPr>
    </w:p>
    <w:p w14:paraId="1B7B2E2D" w14:textId="77777777" w:rsidR="00C6585E" w:rsidRDefault="00C6585E">
      <w:pPr>
        <w:tabs>
          <w:tab w:val="left" w:pos="3440"/>
        </w:tabs>
      </w:pPr>
    </w:p>
    <w:p w14:paraId="1B7B2E2E" w14:textId="77777777" w:rsidR="00C6585E" w:rsidRDefault="00C6585E">
      <w:pPr>
        <w:tabs>
          <w:tab w:val="left" w:pos="3440"/>
        </w:tabs>
      </w:pPr>
    </w:p>
    <w:p w14:paraId="1B7B2E2F" w14:textId="77777777" w:rsidR="00C6585E" w:rsidRDefault="00C6585E"/>
    <w:p w14:paraId="1B7B2E30" w14:textId="77777777" w:rsidR="00C6585E" w:rsidRDefault="00C6585E"/>
    <w:p w14:paraId="1B7B2E31" w14:textId="77777777" w:rsidR="00C6585E" w:rsidRDefault="00C6585E"/>
    <w:p w14:paraId="1B7B2E32" w14:textId="77777777" w:rsidR="00C6585E" w:rsidRDefault="00C6585E"/>
    <w:p w14:paraId="1B7B2E33" w14:textId="77777777" w:rsidR="00C6585E" w:rsidRDefault="00C6585E"/>
    <w:p w14:paraId="1B7B2E34" w14:textId="77777777" w:rsidR="00C6585E" w:rsidRDefault="00C6585E"/>
    <w:p w14:paraId="1B7B2E35" w14:textId="77777777" w:rsidR="00C6585E" w:rsidRDefault="00C6585E"/>
    <w:p w14:paraId="1B7B2E36" w14:textId="77777777" w:rsidR="00C6585E" w:rsidRDefault="00C6585E"/>
    <w:p w14:paraId="1B7B2E37" w14:textId="77777777" w:rsidR="00C6585E" w:rsidRDefault="00C6585E"/>
    <w:p w14:paraId="1B7B2E38" w14:textId="77777777" w:rsidR="00C6585E" w:rsidRDefault="00C6585E"/>
    <w:p w14:paraId="1B7B2E39" w14:textId="77777777" w:rsidR="00C6585E" w:rsidRDefault="00C6585E"/>
    <w:p w14:paraId="1B7B2E3A" w14:textId="77777777" w:rsidR="00C6585E" w:rsidRDefault="00C6585E"/>
    <w:p w14:paraId="1B7B2E3B" w14:textId="77777777" w:rsidR="00C6585E" w:rsidRDefault="00C6585E"/>
    <w:p w14:paraId="1B7B2E3C" w14:textId="77777777" w:rsidR="00C6585E" w:rsidRDefault="00C6585E"/>
    <w:p w14:paraId="1B7B2E3D" w14:textId="77777777" w:rsidR="00C6585E" w:rsidRDefault="00C6585E"/>
    <w:p w14:paraId="1B7B2E3E" w14:textId="77777777" w:rsidR="00C6585E" w:rsidRDefault="00C6585E"/>
    <w:p w14:paraId="1B7B2E3F" w14:textId="77777777" w:rsidR="00C6585E" w:rsidRDefault="00C6585E"/>
    <w:p w14:paraId="1B7B2E40" w14:textId="77777777" w:rsidR="00C6585E" w:rsidRDefault="00C6585E"/>
    <w:p w14:paraId="1B7B2E41" w14:textId="77777777" w:rsidR="00C6585E" w:rsidRDefault="00C6585E"/>
    <w:p w14:paraId="1B7B2E42" w14:textId="77777777" w:rsidR="00C6585E" w:rsidRDefault="00C6585E"/>
    <w:p w14:paraId="1B7B2E43" w14:textId="77777777" w:rsidR="00C6585E" w:rsidRDefault="00C6585E"/>
    <w:p w14:paraId="1B7B2E44" w14:textId="77777777" w:rsidR="00C6585E" w:rsidRDefault="00C6585E"/>
    <w:p w14:paraId="1B7B2E45" w14:textId="77777777" w:rsidR="00C6585E" w:rsidRDefault="00C6585E"/>
    <w:p w14:paraId="1B7B2E46" w14:textId="77777777" w:rsidR="00C6585E" w:rsidRDefault="00C6585E"/>
    <w:p w14:paraId="1B7B2E47" w14:textId="77777777" w:rsidR="00C6585E" w:rsidRDefault="00C6585E"/>
    <w:p w14:paraId="1B7B2E48" w14:textId="77777777" w:rsidR="00C6585E" w:rsidRDefault="00C6585E">
      <w:pPr>
        <w:ind w:firstLine="708"/>
      </w:pPr>
    </w:p>
    <w:p w14:paraId="1B7B2E49" w14:textId="77777777" w:rsidR="00C6585E" w:rsidRDefault="00C6585E"/>
    <w:p w14:paraId="1B7B2E4A" w14:textId="77777777" w:rsidR="00C6585E" w:rsidRDefault="00C6585E">
      <w:pPr>
        <w:ind w:firstLine="708"/>
      </w:pPr>
    </w:p>
    <w:p w14:paraId="1B7B2E4B" w14:textId="77777777" w:rsidR="00C6585E" w:rsidRDefault="00C6585E"/>
    <w:p w14:paraId="1B7B2E4C" w14:textId="77777777" w:rsidR="00C6585E" w:rsidRDefault="00C6585E"/>
    <w:p w14:paraId="1B7B2E4D" w14:textId="77777777" w:rsidR="00C6585E" w:rsidRDefault="00000000"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7B2E56" wp14:editId="1B7B2E57">
                <wp:simplePos x="0" y="0"/>
                <wp:positionH relativeFrom="column">
                  <wp:posOffset>47625</wp:posOffset>
                </wp:positionH>
                <wp:positionV relativeFrom="paragraph">
                  <wp:posOffset>26035</wp:posOffset>
                </wp:positionV>
                <wp:extent cx="5676265" cy="438785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6265" cy="438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B7B2E68" w14:textId="77777777" w:rsidR="00C6585E" w:rsidRDefault="00000000">
                            <w:pPr>
                              <w:jc w:val="center"/>
                              <w:rPr>
                                <w:rFonts w:ascii="Gill Sans Ultra Bold" w:hAnsi="Gill Sans Ultra Bold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  <w:r>
                              <w:rPr>
                                <w:rFonts w:ascii="Gill Sans Ultra Bold" w:hAnsi="Gill Sans Ultra Bold" w:cs="Ayuthaya"/>
                                <w:color w:val="000000" w:themeColor="text1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Comment se passe la préparation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7B2E56" id="Zone de texte 12" o:spid="_x0000_s1029" type="#_x0000_t202" style="position:absolute;margin-left:3.75pt;margin-top:2.05pt;width:446.95pt;height:34.55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" filled="f" stroked="f">
                <v:textbox style="mso-fit-shape-to-text:t">
                  <w:txbxContent>
                    <w:p w14:paraId="1B7B2E68" w14:textId="77777777" w:rsidR="00C6585E" w:rsidRDefault="00000000">
                      <w:pPr>
                        <w:jc w:val="center"/>
                        <w:rPr>
                          <w:rFonts w:ascii="Gill Sans Ultra Bold" w:hAnsi="Gill Sans Ultra Bold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</w:pPr>
                      <w:r>
                        <w:rPr>
                          <w:rFonts w:ascii="Gill Sans Ultra Bold" w:hAnsi="Gill Sans Ultra Bold" w:cs="Ayuthaya"/>
                          <w:color w:val="000000" w:themeColor="text1"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Comment se passe la préparation ?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1B7B2E4E" w14:textId="77777777" w:rsidR="00C6585E" w:rsidRDefault="00C6585E"/>
    <w:p w14:paraId="1B7B2E4F" w14:textId="77777777" w:rsidR="00C6585E" w:rsidRDefault="0000000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7B2E58" wp14:editId="4734A35C">
                <wp:simplePos x="0" y="0"/>
                <wp:positionH relativeFrom="column">
                  <wp:posOffset>85725</wp:posOffset>
                </wp:positionH>
                <wp:positionV relativeFrom="paragraph">
                  <wp:posOffset>427990</wp:posOffset>
                </wp:positionV>
                <wp:extent cx="6630035" cy="4800600"/>
                <wp:effectExtent l="0" t="0" r="0" b="0"/>
                <wp:wrapThrough wrapText="bothSides">
                  <wp:wrapPolygon edited="0">
                    <wp:start x="124" y="0"/>
                    <wp:lineTo x="124" y="21514"/>
                    <wp:lineTo x="21412" y="21514"/>
                    <wp:lineTo x="21412" y="0"/>
                    <wp:lineTo x="124" y="0"/>
                  </wp:wrapPolygon>
                </wp:wrapThrough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0035" cy="480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B7B2E69" w14:textId="77777777" w:rsidR="00C6585E" w:rsidRDefault="00000000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 xml:space="preserve">Il faut distinguer d’un côté les séances KT habituelles et de l’autre côté les séances de préparation à la première communion. </w:t>
                            </w:r>
                          </w:p>
                          <w:p w14:paraId="1B7B2E6A" w14:textId="77777777" w:rsidR="00C6585E" w:rsidRDefault="00C6585E">
                            <w:pPr>
                              <w:rPr>
                                <w:sz w:val="36"/>
                              </w:rPr>
                            </w:pPr>
                          </w:p>
                          <w:p w14:paraId="1B7B2E6B" w14:textId="3087CFE6" w:rsidR="00C6585E" w:rsidRDefault="00000000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u w:val="single"/>
                              </w:rPr>
                              <w:t xml:space="preserve">3 </w:t>
                            </w:r>
                            <w:r w:rsidR="001B6A32">
                              <w:rPr>
                                <w:b/>
                                <w:sz w:val="36"/>
                                <w:u w:val="single"/>
                              </w:rPr>
                              <w:t>journée de préparation</w:t>
                            </w:r>
                            <w:r>
                              <w:rPr>
                                <w:b/>
                                <w:sz w:val="36"/>
                                <w:u w:val="single"/>
                              </w:rPr>
                              <w:t> </w:t>
                            </w:r>
                            <w:r>
                              <w:rPr>
                                <w:sz w:val="36"/>
                              </w:rPr>
                              <w:t xml:space="preserve">: </w:t>
                            </w:r>
                          </w:p>
                          <w:p w14:paraId="1B7B2E6C" w14:textId="77777777" w:rsidR="00C6585E" w:rsidRDefault="00C6585E">
                            <w:pPr>
                              <w:rPr>
                                <w:sz w:val="36"/>
                              </w:rPr>
                            </w:pPr>
                          </w:p>
                          <w:p w14:paraId="1B7B2E6D" w14:textId="0FFF8CE2" w:rsidR="00C6585E" w:rsidRDefault="00000000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dimanche</w:t>
                            </w:r>
                            <w:r>
                              <w:rPr>
                                <w:sz w:val="36"/>
                              </w:rPr>
                              <w:t xml:space="preserve"> </w:t>
                            </w:r>
                            <w:r w:rsidR="001B6A32">
                              <w:rPr>
                                <w:b/>
                                <w:bCs/>
                                <w:sz w:val="36"/>
                              </w:rPr>
                              <w:t>8</w:t>
                            </w:r>
                            <w:r>
                              <w:rPr>
                                <w:b/>
                                <w:sz w:val="36"/>
                              </w:rPr>
                              <w:t xml:space="preserve"> décembre 202</w:t>
                            </w:r>
                            <w:r w:rsidR="001B6A32">
                              <w:rPr>
                                <w:b/>
                                <w:sz w:val="36"/>
                              </w:rPr>
                              <w:t>4</w:t>
                            </w:r>
                            <w:r>
                              <w:rPr>
                                <w:sz w:val="36"/>
                              </w:rPr>
                              <w:t xml:space="preserve"> de 10h</w:t>
                            </w:r>
                            <w:r w:rsidR="001B6A32">
                              <w:rPr>
                                <w:sz w:val="36"/>
                              </w:rPr>
                              <w:t>0</w:t>
                            </w:r>
                            <w:r>
                              <w:rPr>
                                <w:sz w:val="36"/>
                              </w:rPr>
                              <w:t>0 à 16h</w:t>
                            </w:r>
                          </w:p>
                          <w:p w14:paraId="1B7B2E6E" w14:textId="77777777" w:rsidR="00C6585E" w:rsidRDefault="00C6585E">
                            <w:pPr>
                              <w:pStyle w:val="Paragraphedeliste"/>
                              <w:rPr>
                                <w:sz w:val="36"/>
                              </w:rPr>
                            </w:pPr>
                          </w:p>
                          <w:p w14:paraId="1B7B2E6F" w14:textId="0DCF51A2" w:rsidR="00C6585E" w:rsidRDefault="00000000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 xml:space="preserve">Dimanche </w:t>
                            </w:r>
                            <w:r w:rsidR="001B6A32">
                              <w:rPr>
                                <w:b/>
                                <w:sz w:val="36"/>
                              </w:rPr>
                              <w:t>2</w:t>
                            </w:r>
                            <w:r>
                              <w:rPr>
                                <w:b/>
                                <w:sz w:val="36"/>
                              </w:rPr>
                              <w:t xml:space="preserve"> février 202</w:t>
                            </w:r>
                            <w:r w:rsidR="001B6A32">
                              <w:rPr>
                                <w:b/>
                                <w:sz w:val="36"/>
                              </w:rPr>
                              <w:t>5</w:t>
                            </w:r>
                            <w:r>
                              <w:rPr>
                                <w:sz w:val="36"/>
                              </w:rPr>
                              <w:t xml:space="preserve"> de 10h</w:t>
                            </w:r>
                            <w:r w:rsidR="001B6A32">
                              <w:rPr>
                                <w:sz w:val="36"/>
                              </w:rPr>
                              <w:t>0</w:t>
                            </w:r>
                            <w:r>
                              <w:rPr>
                                <w:sz w:val="36"/>
                              </w:rPr>
                              <w:t>0 à 16h</w:t>
                            </w:r>
                          </w:p>
                          <w:p w14:paraId="1B7B2E70" w14:textId="77777777" w:rsidR="00C6585E" w:rsidRDefault="00C6585E">
                            <w:pPr>
                              <w:pStyle w:val="Paragraphedeliste"/>
                              <w:rPr>
                                <w:sz w:val="36"/>
                              </w:rPr>
                            </w:pPr>
                          </w:p>
                          <w:p w14:paraId="1B7B2E71" w14:textId="799EC30A" w:rsidR="00C6585E" w:rsidRDefault="00000000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Dimanche 1</w:t>
                            </w:r>
                            <w:r w:rsidR="001B6A32">
                              <w:rPr>
                                <w:b/>
                                <w:sz w:val="36"/>
                              </w:rPr>
                              <w:t>6</w:t>
                            </w:r>
                            <w:r>
                              <w:rPr>
                                <w:b/>
                                <w:sz w:val="36"/>
                              </w:rPr>
                              <w:t xml:space="preserve"> mars 202</w:t>
                            </w:r>
                            <w:r w:rsidR="001B6A32">
                              <w:rPr>
                                <w:b/>
                                <w:sz w:val="36"/>
                              </w:rPr>
                              <w:t>5</w:t>
                            </w:r>
                            <w:r>
                              <w:rPr>
                                <w:b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</w:rPr>
                              <w:t>de 10h</w:t>
                            </w:r>
                            <w:r w:rsidR="001B6A32">
                              <w:rPr>
                                <w:sz w:val="36"/>
                              </w:rPr>
                              <w:t>0</w:t>
                            </w:r>
                            <w:r>
                              <w:rPr>
                                <w:sz w:val="36"/>
                              </w:rPr>
                              <w:t>0 à 16h</w:t>
                            </w:r>
                          </w:p>
                          <w:p w14:paraId="1B7B2E72" w14:textId="77777777" w:rsidR="00C6585E" w:rsidRDefault="00C6585E">
                            <w:pPr>
                              <w:spacing w:line="276" w:lineRule="auto"/>
                              <w:jc w:val="both"/>
                              <w:rPr>
                                <w:rFonts w:cs="Sana"/>
                                <w:color w:val="000000" w:themeColor="text1"/>
                                <w:sz w:val="36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</w:p>
                          <w:p w14:paraId="1B7B2E73" w14:textId="77777777" w:rsidR="00C6585E" w:rsidRDefault="00000000">
                            <w:pPr>
                              <w:jc w:val="both"/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44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44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Ces étapes ont lieu à l’église Notre-Dame-de-Lourdes </w:t>
                            </w:r>
                          </w:p>
                          <w:p w14:paraId="1B7B2E74" w14:textId="77777777" w:rsidR="00C6585E" w:rsidRDefault="00000000">
                            <w:pPr>
                              <w:jc w:val="both"/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(23, av Général Morin à Montfermeil)</w:t>
                            </w:r>
                          </w:p>
                          <w:p w14:paraId="460EAB51" w14:textId="77777777" w:rsidR="001B6A32" w:rsidRDefault="001B6A32">
                            <w:pPr>
                              <w:jc w:val="both"/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</w:p>
                          <w:p w14:paraId="1567B843" w14:textId="5D0C6315" w:rsidR="001B6A32" w:rsidRDefault="001B6A32">
                            <w:pPr>
                              <w:jc w:val="both"/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LA CONFESSION : samedi 3 mai 2025 à St Pierre St Paul à 10h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7B2E58" id="Zone de texte 14" o:spid="_x0000_s1030" type="#_x0000_t202" style="position:absolute;margin-left:6.75pt;margin-top:33.7pt;width:522.05pt;height:378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" filled="f" stroked="f">
                <v:textbox>
                  <w:txbxContent>
                    <w:p w14:paraId="1B7B2E69" w14:textId="77777777" w:rsidR="00C6585E" w:rsidRDefault="00000000">
                      <w:pPr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 xml:space="preserve">Il faut distinguer d’un côté les séances KT habituelles et de l’autre côté les séances de préparation à la première communion. </w:t>
                      </w:r>
                    </w:p>
                    <w:p w14:paraId="1B7B2E6A" w14:textId="77777777" w:rsidR="00C6585E" w:rsidRDefault="00C6585E">
                      <w:pPr>
                        <w:rPr>
                          <w:sz w:val="36"/>
                        </w:rPr>
                      </w:pPr>
                    </w:p>
                    <w:p w14:paraId="1B7B2E6B" w14:textId="3087CFE6" w:rsidR="00C6585E" w:rsidRDefault="00000000">
                      <w:pPr>
                        <w:rPr>
                          <w:sz w:val="36"/>
                        </w:rPr>
                      </w:pPr>
                      <w:r>
                        <w:rPr>
                          <w:b/>
                          <w:sz w:val="36"/>
                          <w:u w:val="single"/>
                        </w:rPr>
                        <w:t xml:space="preserve">3 </w:t>
                      </w:r>
                      <w:r w:rsidR="001B6A32">
                        <w:rPr>
                          <w:b/>
                          <w:sz w:val="36"/>
                          <w:u w:val="single"/>
                        </w:rPr>
                        <w:t>journée de préparation</w:t>
                      </w:r>
                      <w:r>
                        <w:rPr>
                          <w:b/>
                          <w:sz w:val="36"/>
                          <w:u w:val="single"/>
                        </w:rPr>
                        <w:t> </w:t>
                      </w:r>
                      <w:r>
                        <w:rPr>
                          <w:sz w:val="36"/>
                        </w:rPr>
                        <w:t xml:space="preserve">: </w:t>
                      </w:r>
                    </w:p>
                    <w:p w14:paraId="1B7B2E6C" w14:textId="77777777" w:rsidR="00C6585E" w:rsidRDefault="00C6585E">
                      <w:pPr>
                        <w:rPr>
                          <w:sz w:val="36"/>
                        </w:rPr>
                      </w:pPr>
                    </w:p>
                    <w:p w14:paraId="1B7B2E6D" w14:textId="0FFF8CE2" w:rsidR="00C6585E" w:rsidRDefault="00000000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dimanche</w:t>
                      </w:r>
                      <w:r>
                        <w:rPr>
                          <w:sz w:val="36"/>
                        </w:rPr>
                        <w:t xml:space="preserve"> </w:t>
                      </w:r>
                      <w:r w:rsidR="001B6A32">
                        <w:rPr>
                          <w:b/>
                          <w:bCs/>
                          <w:sz w:val="36"/>
                        </w:rPr>
                        <w:t>8</w:t>
                      </w:r>
                      <w:r>
                        <w:rPr>
                          <w:b/>
                          <w:sz w:val="36"/>
                        </w:rPr>
                        <w:t xml:space="preserve"> décembre 202</w:t>
                      </w:r>
                      <w:r w:rsidR="001B6A32">
                        <w:rPr>
                          <w:b/>
                          <w:sz w:val="36"/>
                        </w:rPr>
                        <w:t>4</w:t>
                      </w:r>
                      <w:r>
                        <w:rPr>
                          <w:sz w:val="36"/>
                        </w:rPr>
                        <w:t xml:space="preserve"> de 10h</w:t>
                      </w:r>
                      <w:r w:rsidR="001B6A32">
                        <w:rPr>
                          <w:sz w:val="36"/>
                        </w:rPr>
                        <w:t>0</w:t>
                      </w:r>
                      <w:r>
                        <w:rPr>
                          <w:sz w:val="36"/>
                        </w:rPr>
                        <w:t>0 à 16h</w:t>
                      </w:r>
                    </w:p>
                    <w:p w14:paraId="1B7B2E6E" w14:textId="77777777" w:rsidR="00C6585E" w:rsidRDefault="00C6585E">
                      <w:pPr>
                        <w:pStyle w:val="Paragraphedeliste"/>
                        <w:rPr>
                          <w:sz w:val="36"/>
                        </w:rPr>
                      </w:pPr>
                    </w:p>
                    <w:p w14:paraId="1B7B2E6F" w14:textId="0DCF51A2" w:rsidR="00C6585E" w:rsidRDefault="00000000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 xml:space="preserve">Dimanche </w:t>
                      </w:r>
                      <w:r w:rsidR="001B6A32">
                        <w:rPr>
                          <w:b/>
                          <w:sz w:val="36"/>
                        </w:rPr>
                        <w:t>2</w:t>
                      </w:r>
                      <w:r>
                        <w:rPr>
                          <w:b/>
                          <w:sz w:val="36"/>
                        </w:rPr>
                        <w:t xml:space="preserve"> février 202</w:t>
                      </w:r>
                      <w:r w:rsidR="001B6A32">
                        <w:rPr>
                          <w:b/>
                          <w:sz w:val="36"/>
                        </w:rPr>
                        <w:t>5</w:t>
                      </w:r>
                      <w:r>
                        <w:rPr>
                          <w:sz w:val="36"/>
                        </w:rPr>
                        <w:t xml:space="preserve"> de 10h</w:t>
                      </w:r>
                      <w:r w:rsidR="001B6A32">
                        <w:rPr>
                          <w:sz w:val="36"/>
                        </w:rPr>
                        <w:t>0</w:t>
                      </w:r>
                      <w:r>
                        <w:rPr>
                          <w:sz w:val="36"/>
                        </w:rPr>
                        <w:t>0 à 16h</w:t>
                      </w:r>
                    </w:p>
                    <w:p w14:paraId="1B7B2E70" w14:textId="77777777" w:rsidR="00C6585E" w:rsidRDefault="00C6585E">
                      <w:pPr>
                        <w:pStyle w:val="Paragraphedeliste"/>
                        <w:rPr>
                          <w:sz w:val="36"/>
                        </w:rPr>
                      </w:pPr>
                    </w:p>
                    <w:p w14:paraId="1B7B2E71" w14:textId="799EC30A" w:rsidR="00C6585E" w:rsidRDefault="00000000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Dimanche 1</w:t>
                      </w:r>
                      <w:r w:rsidR="001B6A32">
                        <w:rPr>
                          <w:b/>
                          <w:sz w:val="36"/>
                        </w:rPr>
                        <w:t>6</w:t>
                      </w:r>
                      <w:r>
                        <w:rPr>
                          <w:b/>
                          <w:sz w:val="36"/>
                        </w:rPr>
                        <w:t xml:space="preserve"> mars 202</w:t>
                      </w:r>
                      <w:r w:rsidR="001B6A32">
                        <w:rPr>
                          <w:b/>
                          <w:sz w:val="36"/>
                        </w:rPr>
                        <w:t>5</w:t>
                      </w:r>
                      <w:r>
                        <w:rPr>
                          <w:b/>
                          <w:sz w:val="36"/>
                        </w:rPr>
                        <w:t xml:space="preserve"> </w:t>
                      </w:r>
                      <w:r>
                        <w:rPr>
                          <w:sz w:val="36"/>
                        </w:rPr>
                        <w:t>de 10h</w:t>
                      </w:r>
                      <w:r w:rsidR="001B6A32">
                        <w:rPr>
                          <w:sz w:val="36"/>
                        </w:rPr>
                        <w:t>0</w:t>
                      </w:r>
                      <w:r>
                        <w:rPr>
                          <w:sz w:val="36"/>
                        </w:rPr>
                        <w:t>0 à 16h</w:t>
                      </w:r>
                    </w:p>
                    <w:p w14:paraId="1B7B2E72" w14:textId="77777777" w:rsidR="00C6585E" w:rsidRDefault="00C6585E">
                      <w:pPr>
                        <w:spacing w:line="276" w:lineRule="auto"/>
                        <w:jc w:val="both"/>
                        <w:rPr>
                          <w:rFonts w:cs="Sana"/>
                          <w:color w:val="000000" w:themeColor="text1"/>
                          <w:sz w:val="36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</w:pPr>
                    </w:p>
                    <w:p w14:paraId="1B7B2E73" w14:textId="77777777" w:rsidR="00C6585E" w:rsidRDefault="00000000">
                      <w:pPr>
                        <w:jc w:val="both"/>
                        <w:rPr>
                          <w:rFonts w:ascii="Tw Cen MT Condensed Extra Bold" w:hAnsi="Tw Cen MT Condensed Extra Bold" w:cs="Sana"/>
                          <w:color w:val="000000" w:themeColor="text1"/>
                          <w:sz w:val="44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</w:pP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44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Ces étapes ont lieu à l’église Notre-Dame-de-Lourdes </w:t>
                      </w:r>
                    </w:p>
                    <w:p w14:paraId="1B7B2E74" w14:textId="77777777" w:rsidR="00C6585E" w:rsidRDefault="00000000">
                      <w:pPr>
                        <w:jc w:val="both"/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</w:pP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(23, av Général Morin à Montfermeil)</w:t>
                      </w:r>
                    </w:p>
                    <w:p w14:paraId="460EAB51" w14:textId="77777777" w:rsidR="001B6A32" w:rsidRDefault="001B6A32">
                      <w:pPr>
                        <w:jc w:val="both"/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</w:pPr>
                    </w:p>
                    <w:p w14:paraId="1567B843" w14:textId="5D0C6315" w:rsidR="001B6A32" w:rsidRDefault="001B6A32">
                      <w:pPr>
                        <w:jc w:val="both"/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</w:pP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LA CONFESSION : samedi 3 mai 2025 à St Pierre St Paul à 10h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7B2E5A" wp14:editId="1B7B2E5B">
                <wp:simplePos x="0" y="0"/>
                <wp:positionH relativeFrom="column">
                  <wp:posOffset>55880</wp:posOffset>
                </wp:positionH>
                <wp:positionV relativeFrom="paragraph">
                  <wp:posOffset>5438140</wp:posOffset>
                </wp:positionV>
                <wp:extent cx="6642100" cy="786765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2100" cy="786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B7B2E75" w14:textId="77777777" w:rsidR="00C6585E" w:rsidRDefault="00000000">
                            <w:pPr>
                              <w:rPr>
                                <w:rFonts w:ascii="Gill Sans Ultra Bold" w:hAnsi="Gill Sans Ultra Bold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  <w:r>
                              <w:rPr>
                                <w:rFonts w:ascii="Gill Sans Ultra Bold" w:hAnsi="Gill Sans Ultra Bold" w:cs="Ayuthaya"/>
                                <w:color w:val="000000" w:themeColor="text1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Quand auront lieu les premières communions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7B2E5A" id="Zone de texte 15" o:spid="_x0000_s1031" type="#_x0000_t202" style="position:absolute;margin-left:4.4pt;margin-top:428.2pt;width:523pt;height:61.95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" filled="f" stroked="f">
                <v:textbox style="mso-fit-shape-to-text:t">
                  <w:txbxContent>
                    <w:p w14:paraId="1B7B2E75" w14:textId="77777777" w:rsidR="00C6585E" w:rsidRDefault="00000000">
                      <w:pPr>
                        <w:rPr>
                          <w:rFonts w:ascii="Gill Sans Ultra Bold" w:hAnsi="Gill Sans Ultra Bold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</w:pPr>
                      <w:r>
                        <w:rPr>
                          <w:rFonts w:ascii="Gill Sans Ultra Bold" w:hAnsi="Gill Sans Ultra Bold" w:cs="Ayuthaya"/>
                          <w:color w:val="000000" w:themeColor="text1"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Quand auront lieu les premières communions ?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7B2E5C" wp14:editId="1B7B2E5D">
                <wp:simplePos x="0" y="0"/>
                <wp:positionH relativeFrom="column">
                  <wp:posOffset>0</wp:posOffset>
                </wp:positionH>
                <wp:positionV relativeFrom="paragraph">
                  <wp:posOffset>6494145</wp:posOffset>
                </wp:positionV>
                <wp:extent cx="6807200" cy="802640"/>
                <wp:effectExtent l="0" t="0" r="0" b="0"/>
                <wp:wrapThrough wrapText="bothSides">
                  <wp:wrapPolygon edited="0">
                    <wp:start x="201" y="342"/>
                    <wp:lineTo x="201" y="20848"/>
                    <wp:lineTo x="21358" y="20848"/>
                    <wp:lineTo x="21358" y="342"/>
                    <wp:lineTo x="201" y="342"/>
                  </wp:wrapPolygon>
                </wp:wrapThrough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7200" cy="802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B7B2E76" w14:textId="2F1D0698" w:rsidR="00C6585E" w:rsidRDefault="00000000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 xml:space="preserve">Les premières communions auront lieu le </w:t>
                            </w:r>
                            <w:r>
                              <w:rPr>
                                <w:b/>
                                <w:sz w:val="36"/>
                              </w:rPr>
                              <w:t xml:space="preserve">samedi </w:t>
                            </w:r>
                            <w:r w:rsidR="001B6A32">
                              <w:rPr>
                                <w:b/>
                                <w:sz w:val="36"/>
                              </w:rPr>
                              <w:t>17</w:t>
                            </w:r>
                            <w:r>
                              <w:rPr>
                                <w:b/>
                                <w:sz w:val="36"/>
                              </w:rPr>
                              <w:t xml:space="preserve"> </w:t>
                            </w:r>
                            <w:r w:rsidR="001B6A32">
                              <w:rPr>
                                <w:b/>
                                <w:sz w:val="36"/>
                              </w:rPr>
                              <w:t>mai</w:t>
                            </w:r>
                            <w:r>
                              <w:rPr>
                                <w:b/>
                                <w:sz w:val="36"/>
                              </w:rPr>
                              <w:t xml:space="preserve"> 202</w:t>
                            </w:r>
                            <w:r w:rsidR="001B6A32">
                              <w:rPr>
                                <w:b/>
                                <w:sz w:val="36"/>
                              </w:rPr>
                              <w:t>5</w:t>
                            </w:r>
                            <w:r>
                              <w:rPr>
                                <w:b/>
                                <w:sz w:val="36"/>
                              </w:rPr>
                              <w:t xml:space="preserve"> et dimanche </w:t>
                            </w:r>
                            <w:r w:rsidR="001B6A32">
                              <w:rPr>
                                <w:b/>
                                <w:sz w:val="36"/>
                              </w:rPr>
                              <w:t>18</w:t>
                            </w:r>
                            <w:r>
                              <w:rPr>
                                <w:b/>
                                <w:sz w:val="36"/>
                              </w:rPr>
                              <w:t xml:space="preserve"> </w:t>
                            </w:r>
                            <w:r w:rsidR="001B6A32">
                              <w:rPr>
                                <w:b/>
                                <w:sz w:val="36"/>
                              </w:rPr>
                              <w:t>mai</w:t>
                            </w:r>
                            <w:r>
                              <w:rPr>
                                <w:b/>
                                <w:sz w:val="36"/>
                              </w:rPr>
                              <w:t xml:space="preserve"> 202</w:t>
                            </w:r>
                            <w:r w:rsidR="001B6A32">
                              <w:rPr>
                                <w:b/>
                                <w:sz w:val="36"/>
                              </w:rPr>
                              <w:t>5</w:t>
                            </w:r>
                            <w:r>
                              <w:rPr>
                                <w:sz w:val="36"/>
                              </w:rPr>
                              <w:t xml:space="preserve"> selon vos paroisses.  </w:t>
                            </w:r>
                          </w:p>
                          <w:p w14:paraId="1B7B2E77" w14:textId="77777777" w:rsidR="00C6585E" w:rsidRDefault="00C6585E">
                            <w:pPr>
                              <w:spacing w:line="276" w:lineRule="auto"/>
                              <w:jc w:val="both"/>
                              <w:rPr>
                                <w:rFonts w:cs="Sana"/>
                                <w:color w:val="000000" w:themeColor="text1"/>
                                <w:sz w:val="36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</w:p>
                          <w:p w14:paraId="1B7B2E78" w14:textId="77777777" w:rsidR="00C6585E" w:rsidRDefault="00C6585E">
                            <w:pPr>
                              <w:jc w:val="both"/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7B2E5C" id="Zone de texte 4" o:spid="_x0000_s1032" type="#_x0000_t202" style="position:absolute;margin-left:0;margin-top:511.35pt;width:536pt;height:63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" filled="f" stroked="f">
                <v:textbox>
                  <w:txbxContent>
                    <w:p w14:paraId="1B7B2E76" w14:textId="2F1D0698" w:rsidR="00C6585E" w:rsidRDefault="00000000">
                      <w:pPr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 xml:space="preserve">Les premières communions auront lieu le </w:t>
                      </w:r>
                      <w:r>
                        <w:rPr>
                          <w:b/>
                          <w:sz w:val="36"/>
                        </w:rPr>
                        <w:t xml:space="preserve">samedi </w:t>
                      </w:r>
                      <w:r w:rsidR="001B6A32">
                        <w:rPr>
                          <w:b/>
                          <w:sz w:val="36"/>
                        </w:rPr>
                        <w:t>17</w:t>
                      </w:r>
                      <w:r>
                        <w:rPr>
                          <w:b/>
                          <w:sz w:val="36"/>
                        </w:rPr>
                        <w:t xml:space="preserve"> </w:t>
                      </w:r>
                      <w:r w:rsidR="001B6A32">
                        <w:rPr>
                          <w:b/>
                          <w:sz w:val="36"/>
                        </w:rPr>
                        <w:t>mai</w:t>
                      </w:r>
                      <w:r>
                        <w:rPr>
                          <w:b/>
                          <w:sz w:val="36"/>
                        </w:rPr>
                        <w:t xml:space="preserve"> 202</w:t>
                      </w:r>
                      <w:r w:rsidR="001B6A32">
                        <w:rPr>
                          <w:b/>
                          <w:sz w:val="36"/>
                        </w:rPr>
                        <w:t>5</w:t>
                      </w:r>
                      <w:r>
                        <w:rPr>
                          <w:b/>
                          <w:sz w:val="36"/>
                        </w:rPr>
                        <w:t xml:space="preserve"> et dimanche </w:t>
                      </w:r>
                      <w:r w:rsidR="001B6A32">
                        <w:rPr>
                          <w:b/>
                          <w:sz w:val="36"/>
                        </w:rPr>
                        <w:t>18</w:t>
                      </w:r>
                      <w:r>
                        <w:rPr>
                          <w:b/>
                          <w:sz w:val="36"/>
                        </w:rPr>
                        <w:t xml:space="preserve"> </w:t>
                      </w:r>
                      <w:r w:rsidR="001B6A32">
                        <w:rPr>
                          <w:b/>
                          <w:sz w:val="36"/>
                        </w:rPr>
                        <w:t>mai</w:t>
                      </w:r>
                      <w:r>
                        <w:rPr>
                          <w:b/>
                          <w:sz w:val="36"/>
                        </w:rPr>
                        <w:t xml:space="preserve"> 202</w:t>
                      </w:r>
                      <w:r w:rsidR="001B6A32">
                        <w:rPr>
                          <w:b/>
                          <w:sz w:val="36"/>
                        </w:rPr>
                        <w:t>5</w:t>
                      </w:r>
                      <w:r>
                        <w:rPr>
                          <w:sz w:val="36"/>
                        </w:rPr>
                        <w:t xml:space="preserve"> selon vos paroisses.  </w:t>
                      </w:r>
                    </w:p>
                    <w:p w14:paraId="1B7B2E77" w14:textId="77777777" w:rsidR="00C6585E" w:rsidRDefault="00C6585E">
                      <w:pPr>
                        <w:spacing w:line="276" w:lineRule="auto"/>
                        <w:jc w:val="both"/>
                        <w:rPr>
                          <w:rFonts w:cs="Sana"/>
                          <w:color w:val="000000" w:themeColor="text1"/>
                          <w:sz w:val="36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</w:pPr>
                    </w:p>
                    <w:p w14:paraId="1B7B2E78" w14:textId="77777777" w:rsidR="00C6585E" w:rsidRDefault="00C6585E">
                      <w:pPr>
                        <w:jc w:val="both"/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sectPr w:rsidR="00C6585E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Ultra Bold">
    <w:altName w:val="Segoe UI Black"/>
    <w:charset w:val="00"/>
    <w:family w:val="swiss"/>
    <w:pitch w:val="variable"/>
    <w:sig w:usb0="00000003" w:usb1="00000000" w:usb2="00000000" w:usb3="00000000" w:csb0="00000003" w:csb1="00000000"/>
  </w:font>
  <w:font w:name="Ayuthaya">
    <w:altName w:val="Microsoft Sans Serif"/>
    <w:charset w:val="DE"/>
    <w:family w:val="auto"/>
    <w:pitch w:val="default"/>
    <w:sig w:usb0="00000000" w:usb1="00000000" w:usb2="00000020" w:usb3="00000000" w:csb0="00010197" w:csb1="00000000"/>
  </w:font>
  <w:font w:name="Sana">
    <w:altName w:val="Segoe Print"/>
    <w:charset w:val="B2"/>
    <w:family w:val="auto"/>
    <w:pitch w:val="default"/>
    <w:sig w:usb0="00000000" w:usb1="00000000" w:usb2="00000000" w:usb3="00000000" w:csb0="00000041" w:csb1="00000000"/>
  </w:font>
  <w:font w:name="Tw Cen MT Condensed Extra Bold">
    <w:altName w:val="Yu Gothic UI Semibold"/>
    <w:charset w:val="00"/>
    <w:family w:val="swiss"/>
    <w:pitch w:val="variable"/>
    <w:sig w:usb0="00000003" w:usb1="00000000" w:usb2="00000000" w:usb3="00000000" w:csb0="00000003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73057B"/>
    <w:multiLevelType w:val="multilevel"/>
    <w:tmpl w:val="3773057B"/>
    <w:lvl w:ilvl="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3561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D28"/>
    <w:rsid w:val="0001622C"/>
    <w:rsid w:val="00024389"/>
    <w:rsid w:val="000676A5"/>
    <w:rsid w:val="000C5620"/>
    <w:rsid w:val="00101DE8"/>
    <w:rsid w:val="001B6A32"/>
    <w:rsid w:val="00205859"/>
    <w:rsid w:val="00274F99"/>
    <w:rsid w:val="002D4499"/>
    <w:rsid w:val="003001AA"/>
    <w:rsid w:val="00300FFA"/>
    <w:rsid w:val="003673CB"/>
    <w:rsid w:val="003B1196"/>
    <w:rsid w:val="003B4C35"/>
    <w:rsid w:val="003D102E"/>
    <w:rsid w:val="003D55D3"/>
    <w:rsid w:val="0040456C"/>
    <w:rsid w:val="00417B66"/>
    <w:rsid w:val="0045345C"/>
    <w:rsid w:val="004B5975"/>
    <w:rsid w:val="004C01D0"/>
    <w:rsid w:val="005A56E2"/>
    <w:rsid w:val="00653E12"/>
    <w:rsid w:val="00663E2C"/>
    <w:rsid w:val="006D272F"/>
    <w:rsid w:val="00746D82"/>
    <w:rsid w:val="00751353"/>
    <w:rsid w:val="00752539"/>
    <w:rsid w:val="00806E46"/>
    <w:rsid w:val="00877352"/>
    <w:rsid w:val="008B73F1"/>
    <w:rsid w:val="008D0A94"/>
    <w:rsid w:val="008D2D32"/>
    <w:rsid w:val="00A24506"/>
    <w:rsid w:val="00A74D28"/>
    <w:rsid w:val="00A87F07"/>
    <w:rsid w:val="00A901AE"/>
    <w:rsid w:val="00A9020B"/>
    <w:rsid w:val="00AA0584"/>
    <w:rsid w:val="00AA5801"/>
    <w:rsid w:val="00B466D3"/>
    <w:rsid w:val="00B860F6"/>
    <w:rsid w:val="00B9003F"/>
    <w:rsid w:val="00C6585E"/>
    <w:rsid w:val="00CD6E36"/>
    <w:rsid w:val="00D42E42"/>
    <w:rsid w:val="00DD201D"/>
    <w:rsid w:val="00DF45CC"/>
    <w:rsid w:val="00E22A9D"/>
    <w:rsid w:val="00E40F35"/>
    <w:rsid w:val="00E412CA"/>
    <w:rsid w:val="00E72ED7"/>
    <w:rsid w:val="00EA2A64"/>
    <w:rsid w:val="00EF17E8"/>
    <w:rsid w:val="00F1128D"/>
    <w:rsid w:val="00F50F10"/>
    <w:rsid w:val="00F75CF7"/>
    <w:rsid w:val="00F81A7E"/>
    <w:rsid w:val="149024FC"/>
    <w:rsid w:val="37444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B7B2E1A"/>
  <w14:defaultImageDpi w14:val="32767"/>
  <w15:docId w15:val="{0185835C-75C4-44B7-B058-9AD8A1747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qFormat/>
    <w:pPr>
      <w:tabs>
        <w:tab w:val="center" w:pos="4536"/>
        <w:tab w:val="right" w:pos="9072"/>
      </w:tabs>
    </w:pPr>
  </w:style>
  <w:style w:type="paragraph" w:styleId="En-tte">
    <w:name w:val="header"/>
    <w:basedOn w:val="Normal"/>
    <w:link w:val="En-tteCar"/>
    <w:uiPriority w:val="99"/>
    <w:unhideWhenUsed/>
    <w:qFormat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qFormat/>
  </w:style>
  <w:style w:type="character" w:customStyle="1" w:styleId="PieddepageCar">
    <w:name w:val="Pied de page Car"/>
    <w:basedOn w:val="Policepardfaut"/>
    <w:link w:val="Pieddepage"/>
    <w:uiPriority w:val="99"/>
  </w:style>
  <w:style w:type="table" w:styleId="Grilledutableau">
    <w:name w:val="Table Grid"/>
    <w:basedOn w:val="Tableau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 David Krupa</dc:creator>
  <cp:lastModifiedBy>Alexandra GONZALEZ</cp:lastModifiedBy>
  <cp:revision>26</cp:revision>
  <dcterms:created xsi:type="dcterms:W3CDTF">2017-06-15T14:18:00Z</dcterms:created>
  <dcterms:modified xsi:type="dcterms:W3CDTF">2024-08-16T14:48:00Z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1036-11.2.0.11417</vt:lpwstr>
  </property>
  <property fmtid="{D5CDD505-2E9C-101B-9397-08002B2CF9AE}" pid="3" name="ICV">
    <vt:lpwstr>505DA4EC1DA44A569BC0CD236CFB915B</vt:lpwstr>
  </property>
</Properties>
</file>