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C6001" w14:textId="723553BB" w:rsidR="00A45B4E" w:rsidRPr="00107D71" w:rsidRDefault="00107D71" w:rsidP="00DF6A32">
      <w:pPr>
        <w:spacing w:after="0" w:line="240" w:lineRule="auto"/>
        <w:jc w:val="center"/>
        <w:rPr>
          <w:b/>
          <w:sz w:val="23"/>
          <w:szCs w:val="23"/>
        </w:rPr>
      </w:pPr>
      <w:r w:rsidRPr="00107D71">
        <w:rPr>
          <w:noProof/>
          <w:sz w:val="23"/>
          <w:szCs w:val="23"/>
        </w:rPr>
        <w:drawing>
          <wp:anchor distT="0" distB="0" distL="114300" distR="114300" simplePos="0" relativeHeight="251660288" behindDoc="1" locked="0" layoutInCell="1" allowOverlap="1" wp14:anchorId="39BF11BE" wp14:editId="46F4A119">
            <wp:simplePos x="0" y="0"/>
            <wp:positionH relativeFrom="column">
              <wp:posOffset>5486400</wp:posOffset>
            </wp:positionH>
            <wp:positionV relativeFrom="paragraph">
              <wp:posOffset>-257175</wp:posOffset>
            </wp:positionV>
            <wp:extent cx="701936" cy="752475"/>
            <wp:effectExtent l="0" t="0" r="3175" b="0"/>
            <wp:wrapNone/>
            <wp:docPr id="183882202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" t="19167" r="56407" b="19167"/>
                    <a:stretch/>
                  </pic:blipFill>
                  <pic:spPr bwMode="auto">
                    <a:xfrm>
                      <a:off x="0" y="0"/>
                      <a:ext cx="701936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B4E" w:rsidRPr="00107D71">
        <w:rPr>
          <w:b/>
          <w:sz w:val="23"/>
          <w:szCs w:val="23"/>
        </w:rPr>
        <w:t>Chemin de Croix</w:t>
      </w:r>
      <w:r w:rsidR="00444365" w:rsidRPr="00107D71">
        <w:rPr>
          <w:b/>
          <w:sz w:val="23"/>
          <w:szCs w:val="23"/>
        </w:rPr>
        <w:t xml:space="preserve"> « Avec Marie, </w:t>
      </w:r>
      <w:r w:rsidR="007305A8">
        <w:rPr>
          <w:b/>
          <w:sz w:val="23"/>
          <w:szCs w:val="23"/>
        </w:rPr>
        <w:t>P</w:t>
      </w:r>
      <w:r w:rsidR="00444365" w:rsidRPr="00107D71">
        <w:rPr>
          <w:b/>
          <w:sz w:val="23"/>
          <w:szCs w:val="23"/>
        </w:rPr>
        <w:t>èlerins d’espérance »</w:t>
      </w:r>
      <w:r w:rsidR="00A45B4E" w:rsidRPr="00107D71">
        <w:rPr>
          <w:b/>
          <w:sz w:val="23"/>
          <w:szCs w:val="23"/>
        </w:rPr>
        <w:t xml:space="preserve">, </w:t>
      </w:r>
      <w:r w:rsidR="00864B82" w:rsidRPr="00107D71">
        <w:rPr>
          <w:b/>
          <w:sz w:val="23"/>
          <w:szCs w:val="23"/>
        </w:rPr>
        <w:t>Feuille pour l’assemblée</w:t>
      </w:r>
    </w:p>
    <w:p w14:paraId="0379E5E9" w14:textId="77777777" w:rsidR="000E1013" w:rsidRPr="00386F24" w:rsidRDefault="000E1013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16A55DFD" w14:textId="39E9EBF1" w:rsidR="00A45B4E" w:rsidRPr="00A45B4E" w:rsidRDefault="00BC7BC4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 </w:t>
      </w:r>
      <w:r w:rsidR="00A45B4E" w:rsidRPr="00A45B4E">
        <w:rPr>
          <w:b/>
          <w:u w:val="single"/>
        </w:rPr>
        <w:t>Jésus est condamné à mort</w:t>
      </w:r>
    </w:p>
    <w:p w14:paraId="211405BB" w14:textId="77777777" w:rsidR="00444365" w:rsidRPr="00444365" w:rsidRDefault="00444365" w:rsidP="00444365">
      <w:pPr>
        <w:spacing w:after="0" w:line="240" w:lineRule="auto"/>
        <w:rPr>
          <w:i/>
        </w:rPr>
      </w:pPr>
      <w:r w:rsidRPr="00444365">
        <w:rPr>
          <w:i/>
        </w:rPr>
        <w:t>Marie, prie pour nous qui condamnons injustement des innocents dans nos vies et nos sociétés.</w:t>
      </w:r>
    </w:p>
    <w:p w14:paraId="4884D19C" w14:textId="182C9DE5" w:rsidR="00A45B4E" w:rsidRDefault="00444365" w:rsidP="00444365">
      <w:pPr>
        <w:spacing w:after="0" w:line="240" w:lineRule="auto"/>
        <w:sectPr w:rsidR="00A45B4E" w:rsidSect="000E1013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44365">
        <w:rPr>
          <w:i/>
        </w:rPr>
        <w:t>Père, donne-nous d’être sensibles aux injustices, et de travailler pour la justice en pèlerins d’espérance.</w:t>
      </w:r>
    </w:p>
    <w:p w14:paraId="2A6A19E0" w14:textId="28D83DD0" w:rsidR="00A45B4E" w:rsidRDefault="00A45B4E" w:rsidP="00A45B4E">
      <w:pPr>
        <w:spacing w:after="0" w:line="240" w:lineRule="auto"/>
      </w:pPr>
      <w:r>
        <w:t>1. Pour que l’homme soit un fils à son image</w:t>
      </w:r>
      <w:r w:rsidR="003A1141">
        <w:t>,</w:t>
      </w:r>
    </w:p>
    <w:p w14:paraId="436F75CD" w14:textId="0AC81DFF" w:rsidR="00A45B4E" w:rsidRDefault="00A45B4E" w:rsidP="00A45B4E">
      <w:pPr>
        <w:spacing w:after="0" w:line="240" w:lineRule="auto"/>
      </w:pPr>
      <w:r>
        <w:t>Dieu l’a travaillé au souffle de l’Esprit</w:t>
      </w:r>
      <w:r w:rsidR="003A1141">
        <w:t>.</w:t>
      </w:r>
    </w:p>
    <w:p w14:paraId="260701A1" w14:textId="3A33736A" w:rsidR="00A45B4E" w:rsidRDefault="00A45B4E" w:rsidP="00A45B4E">
      <w:pPr>
        <w:spacing w:after="0" w:line="240" w:lineRule="auto"/>
      </w:pPr>
      <w:r>
        <w:t>Lorsque nous n’avions ni forme, ni visage</w:t>
      </w:r>
      <w:r w:rsidR="003A1141">
        <w:t>,</w:t>
      </w:r>
    </w:p>
    <w:p w14:paraId="75D65441" w14:textId="0263B95C" w:rsidR="00A45B4E" w:rsidRDefault="00A45B4E" w:rsidP="00A45B4E">
      <w:pPr>
        <w:spacing w:after="0" w:line="240" w:lineRule="auto"/>
      </w:pPr>
      <w:r>
        <w:t>Son amour nous voyait libres comme lui</w:t>
      </w:r>
      <w:r w:rsidR="00F302D9">
        <w:t xml:space="preserve">. </w:t>
      </w:r>
      <w:r w:rsidR="003A1141">
        <w:t>(</w:t>
      </w:r>
      <w:proofErr w:type="gramStart"/>
      <w:r w:rsidR="003A1141">
        <w:t>bis</w:t>
      </w:r>
      <w:proofErr w:type="gramEnd"/>
      <w:r w:rsidR="003A1141">
        <w:t>)</w:t>
      </w:r>
    </w:p>
    <w:p w14:paraId="79B4198D" w14:textId="77777777" w:rsidR="003A1141" w:rsidRPr="00386F24" w:rsidRDefault="003A1141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3BFD2C63" w14:textId="78A8AAF9" w:rsidR="00A45B4E" w:rsidRDefault="00A45B4E" w:rsidP="00A45B4E">
      <w:pPr>
        <w:spacing w:after="0" w:line="240" w:lineRule="auto"/>
      </w:pPr>
      <w:r>
        <w:t>2. Nous tenions de Dieu la grâce de la vie,</w:t>
      </w:r>
    </w:p>
    <w:p w14:paraId="7A9C97CB" w14:textId="45C81B9D" w:rsidR="00A45B4E" w:rsidRDefault="00A45B4E" w:rsidP="00A45B4E">
      <w:pPr>
        <w:spacing w:after="0" w:line="240" w:lineRule="auto"/>
      </w:pPr>
      <w:r>
        <w:t>Nous l’avons tenue captive du péché</w:t>
      </w:r>
      <w:r w:rsidR="003A1141">
        <w:t>.</w:t>
      </w:r>
    </w:p>
    <w:p w14:paraId="64785209" w14:textId="77777777" w:rsidR="00A45B4E" w:rsidRDefault="00A45B4E" w:rsidP="00A45B4E">
      <w:pPr>
        <w:spacing w:after="0" w:line="240" w:lineRule="auto"/>
      </w:pPr>
      <w:r>
        <w:t>Haine et mort sont liguées pour l’injustice</w:t>
      </w:r>
    </w:p>
    <w:p w14:paraId="78A23E65" w14:textId="6B819A6C" w:rsidR="00A45B4E" w:rsidRDefault="00A45B4E" w:rsidP="00A45B4E">
      <w:pPr>
        <w:spacing w:after="0" w:line="240" w:lineRule="auto"/>
        <w:sectPr w:rsidR="00A45B4E" w:rsidSect="000E101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  <w:r>
        <w:t>Et la loi de tout amour fut délaissée</w:t>
      </w:r>
      <w:r w:rsidR="00F302D9">
        <w:t>.</w:t>
      </w:r>
      <w:r w:rsidR="003A1141">
        <w:t xml:space="preserve"> (</w:t>
      </w:r>
      <w:proofErr w:type="gramStart"/>
      <w:r w:rsidR="003A1141">
        <w:t>bis</w:t>
      </w:r>
      <w:proofErr w:type="gramEnd"/>
      <w:r w:rsidR="003A1141">
        <w:t>)</w:t>
      </w:r>
    </w:p>
    <w:p w14:paraId="50560C87" w14:textId="14F0A075" w:rsidR="00E87EED" w:rsidRPr="00E87EED" w:rsidRDefault="00BC7BC4" w:rsidP="00E87EED">
      <w:pPr>
        <w:spacing w:after="0" w:line="240" w:lineRule="auto"/>
        <w:rPr>
          <w:i/>
        </w:rPr>
      </w:pPr>
      <w:r>
        <w:rPr>
          <w:b/>
          <w:u w:val="single"/>
        </w:rPr>
        <w:t xml:space="preserve">2 </w:t>
      </w:r>
      <w:r w:rsidR="00A45B4E" w:rsidRPr="00A45B4E">
        <w:rPr>
          <w:b/>
          <w:u w:val="single"/>
        </w:rPr>
        <w:t>Jésus est chargé de sa croix</w:t>
      </w:r>
      <w:r w:rsidR="00A45B4E" w:rsidRPr="00A45B4E">
        <w:rPr>
          <w:b/>
          <w:u w:val="single"/>
        </w:rPr>
        <w:br/>
      </w:r>
      <w:r w:rsidR="00E87EED" w:rsidRPr="00E87EED">
        <w:rPr>
          <w:i/>
        </w:rPr>
        <w:t>Marie, prie pour nous qui à travers le monde peinons sous le poids du fardeau de nos péchés, des injustices économiques, sociales et même religieuses.</w:t>
      </w:r>
    </w:p>
    <w:p w14:paraId="65D0AE01" w14:textId="7E24538E" w:rsidR="00E87EED" w:rsidRDefault="00E87EED" w:rsidP="00E87EED">
      <w:pPr>
        <w:spacing w:after="0" w:line="240" w:lineRule="auto"/>
        <w:rPr>
          <w:i/>
        </w:rPr>
      </w:pPr>
      <w:r w:rsidRPr="00E87EED">
        <w:rPr>
          <w:i/>
        </w:rPr>
        <w:t>Père, en Jésus, accompagne-nous dans les épreuves de nos vies : donne-nous de persévérer dans l’espérance et l’amour, quel que soit le poids de nos croix.</w:t>
      </w:r>
    </w:p>
    <w:p w14:paraId="5BBAF494" w14:textId="772DFE13" w:rsidR="00A45B4E" w:rsidRDefault="00A45B4E" w:rsidP="00E87EED">
      <w:pPr>
        <w:spacing w:after="0" w:line="240" w:lineRule="auto"/>
      </w:pPr>
      <w:r w:rsidRPr="00A45B4E">
        <w:t>R./ Seigneur, fais de nous des ouvriers de paix</w:t>
      </w:r>
      <w:r w:rsidR="006A4B76">
        <w:t> ;</w:t>
      </w:r>
      <w:r w:rsidRPr="00A45B4E">
        <w:t xml:space="preserve"> Seigneur, fais de nous des bâtisseurs d’amour.</w:t>
      </w:r>
      <w:r w:rsidR="00F302D9">
        <w:t xml:space="preserve"> (</w:t>
      </w:r>
      <w:proofErr w:type="gramStart"/>
      <w:r w:rsidR="00F302D9">
        <w:t>bis</w:t>
      </w:r>
      <w:proofErr w:type="gramEnd"/>
      <w:r w:rsidR="00F302D9">
        <w:t>)</w:t>
      </w:r>
    </w:p>
    <w:p w14:paraId="2E45B9EB" w14:textId="77777777" w:rsidR="00A45B4E" w:rsidRPr="00386F24" w:rsidRDefault="00A45B4E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43FA3247" w14:textId="3D16FD3F" w:rsidR="00A45B4E" w:rsidRPr="007A1A7D" w:rsidRDefault="00BC7BC4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 </w:t>
      </w:r>
      <w:r w:rsidR="007A1A7D" w:rsidRPr="007A1A7D">
        <w:rPr>
          <w:b/>
          <w:u w:val="single"/>
        </w:rPr>
        <w:t>Jésus tombe pour la première fois</w:t>
      </w:r>
    </w:p>
    <w:p w14:paraId="5DF6C1DE" w14:textId="25153719" w:rsidR="00F33625" w:rsidRPr="00F33625" w:rsidRDefault="00F33625" w:rsidP="00F33625">
      <w:pPr>
        <w:spacing w:after="0" w:line="240" w:lineRule="auto"/>
        <w:rPr>
          <w:i/>
        </w:rPr>
      </w:pPr>
      <w:r w:rsidRPr="00F33625">
        <w:rPr>
          <w:i/>
        </w:rPr>
        <w:t>Marie, prie pour nous, pauvres pécheurs, témoins et complices de tant de chutes.</w:t>
      </w:r>
    </w:p>
    <w:p w14:paraId="155D88AE" w14:textId="2BA1367F" w:rsidR="00F33625" w:rsidRDefault="00F33625" w:rsidP="00F33625">
      <w:pPr>
        <w:spacing w:after="0" w:line="240" w:lineRule="auto"/>
        <w:rPr>
          <w:i/>
        </w:rPr>
      </w:pPr>
      <w:r w:rsidRPr="00F33625">
        <w:rPr>
          <w:i/>
        </w:rPr>
        <w:t>Père, merci pour Jésus dont l’amour est plus fort que tout le mal que nous pouvons lui faire en nous-mêmes et en autrui. Merci pour Jésus qui nous rouvre ainsi un chemin d’espérance.</w:t>
      </w:r>
    </w:p>
    <w:p w14:paraId="3A5781C6" w14:textId="4635B495" w:rsidR="007A1A7D" w:rsidRDefault="007A1A7D" w:rsidP="00F33625">
      <w:pPr>
        <w:spacing w:after="0" w:line="240" w:lineRule="auto"/>
      </w:pPr>
      <w:r w:rsidRPr="007A1A7D">
        <w:t>R./ Ni la mort, ni la vie, ni présent ni avenir, rien ne nous séparera de l’amour du Christ</w:t>
      </w:r>
      <w:r w:rsidR="00AA7EA2">
        <w:t>. (</w:t>
      </w:r>
      <w:proofErr w:type="gramStart"/>
      <w:r w:rsidR="00AA7EA2">
        <w:t>bis</w:t>
      </w:r>
      <w:proofErr w:type="gramEnd"/>
      <w:r w:rsidR="00AA7EA2">
        <w:t>)</w:t>
      </w:r>
    </w:p>
    <w:p w14:paraId="4A1A6AA3" w14:textId="77777777" w:rsidR="007A1A7D" w:rsidRPr="00386F24" w:rsidRDefault="007A1A7D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7279C3A8" w14:textId="09117166" w:rsidR="007A1A7D" w:rsidRDefault="00BC7BC4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4 </w:t>
      </w:r>
      <w:r w:rsidR="007A1A7D" w:rsidRPr="007A1A7D">
        <w:rPr>
          <w:b/>
          <w:u w:val="single"/>
        </w:rPr>
        <w:t>Jésus rencontre sa Mère</w:t>
      </w:r>
    </w:p>
    <w:p w14:paraId="3347DBBA" w14:textId="77777777" w:rsidR="0034205A" w:rsidRPr="0034205A" w:rsidRDefault="0034205A" w:rsidP="0034205A">
      <w:pPr>
        <w:spacing w:after="0" w:line="240" w:lineRule="auto"/>
        <w:rPr>
          <w:i/>
        </w:rPr>
      </w:pPr>
      <w:r w:rsidRPr="0034205A">
        <w:rPr>
          <w:i/>
        </w:rPr>
        <w:t>Marie, prie pour nous : que nous nous laissions atteindre par les souffrances de ceux et celles que nous rencontrons.</w:t>
      </w:r>
    </w:p>
    <w:p w14:paraId="75D2CBBF" w14:textId="77777777" w:rsidR="0034205A" w:rsidRDefault="0034205A" w:rsidP="0034205A">
      <w:pPr>
        <w:spacing w:after="0" w:line="240" w:lineRule="auto"/>
        <w:rPr>
          <w:i/>
        </w:rPr>
      </w:pPr>
      <w:r w:rsidRPr="0034205A">
        <w:rPr>
          <w:i/>
        </w:rPr>
        <w:t>Père, par notre compassion, notre espérance, notre foi agissante, viens consoler et redonner force et courage à nos frères et sœurs souffrants.</w:t>
      </w:r>
    </w:p>
    <w:p w14:paraId="271B2E1C" w14:textId="38B43E9C" w:rsidR="007A1A7D" w:rsidRPr="007A1A7D" w:rsidRDefault="007A1A7D" w:rsidP="0034205A">
      <w:pPr>
        <w:spacing w:after="0" w:line="240" w:lineRule="auto"/>
      </w:pPr>
      <w:r w:rsidRPr="007A1A7D">
        <w:t>R./ Seigneur, fais de nous des ouvriers de paix</w:t>
      </w:r>
      <w:r w:rsidR="006A4B76">
        <w:t> ;</w:t>
      </w:r>
      <w:r w:rsidRPr="007A1A7D">
        <w:t xml:space="preserve"> Seigneur, fais de nous des bâtisseurs d’amour.</w:t>
      </w:r>
      <w:r w:rsidR="00F302D9">
        <w:t xml:space="preserve"> (</w:t>
      </w:r>
      <w:proofErr w:type="gramStart"/>
      <w:r w:rsidR="00F302D9">
        <w:t>bis</w:t>
      </w:r>
      <w:proofErr w:type="gramEnd"/>
      <w:r w:rsidR="00F302D9">
        <w:t>)</w:t>
      </w:r>
    </w:p>
    <w:p w14:paraId="58C4AE3B" w14:textId="77777777" w:rsidR="007A1A7D" w:rsidRPr="00386F24" w:rsidRDefault="007A1A7D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0C5CE0E8" w14:textId="25A1E601" w:rsidR="007A1A7D" w:rsidRPr="007A1A7D" w:rsidRDefault="00C30253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5 </w:t>
      </w:r>
      <w:r w:rsidR="007A1A7D" w:rsidRPr="007A1A7D">
        <w:rPr>
          <w:b/>
          <w:u w:val="single"/>
        </w:rPr>
        <w:t>Simon de Cyrène aide Jésus à porter sa croix</w:t>
      </w:r>
    </w:p>
    <w:p w14:paraId="173F821C" w14:textId="389A5288" w:rsidR="00016B85" w:rsidRPr="00016B85" w:rsidRDefault="00016B85" w:rsidP="00016B85">
      <w:pPr>
        <w:spacing w:after="0" w:line="240" w:lineRule="auto"/>
        <w:rPr>
          <w:i/>
        </w:rPr>
      </w:pPr>
      <w:r w:rsidRPr="00016B85">
        <w:rPr>
          <w:i/>
        </w:rPr>
        <w:t>Marie, prie pour nous : qu’au milieu des catastrophes de toutes sortes qui s’abattent sur notre monde, nous sachions voir les beaux gestes de personnes qui souvent ont déjà lourd à porter</w:t>
      </w:r>
      <w:r w:rsidR="00FF628D">
        <w:rPr>
          <w:i/>
        </w:rPr>
        <w:t>.</w:t>
      </w:r>
    </w:p>
    <w:p w14:paraId="0192C690" w14:textId="7A6F2E41" w:rsidR="007A1A7D" w:rsidRDefault="00016B85" w:rsidP="00016B85">
      <w:pPr>
        <w:spacing w:after="0" w:line="240" w:lineRule="auto"/>
        <w:rPr>
          <w:b/>
          <w:u w:val="single"/>
        </w:rPr>
      </w:pPr>
      <w:r w:rsidRPr="00016B85">
        <w:rPr>
          <w:i/>
        </w:rPr>
        <w:t>Père, aide-nous à porter secours à ceux qui ploient sous le poids des fardeaux, prêts à répondre à leurs appels, et même à devancer leurs demandes, dans l’espérance.</w:t>
      </w:r>
    </w:p>
    <w:p w14:paraId="76D821B4" w14:textId="77777777" w:rsidR="007A1A7D" w:rsidRDefault="007A1A7D" w:rsidP="007A1A7D">
      <w:pPr>
        <w:spacing w:after="0" w:line="240" w:lineRule="auto"/>
        <w:sectPr w:rsidR="007A1A7D" w:rsidSect="000E101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DC0CE49" w14:textId="5C2F0D6C" w:rsidR="007A1A7D" w:rsidRDefault="007A1A7D" w:rsidP="007A1A7D">
      <w:pPr>
        <w:spacing w:after="0" w:line="240" w:lineRule="auto"/>
      </w:pPr>
      <w:r w:rsidRPr="007A1A7D">
        <w:t>Source nouvelle, vie éternelle</w:t>
      </w:r>
      <w:r w:rsidR="008C3F1A">
        <w:t>, f</w:t>
      </w:r>
      <w:r w:rsidRPr="007A1A7D">
        <w:t>ontaine vive en nos déserts</w:t>
      </w:r>
      <w:r w:rsidR="008C3F1A">
        <w:t> : l</w:t>
      </w:r>
      <w:r w:rsidRPr="007A1A7D">
        <w:t>'Esprit fait naître l´univers.</w:t>
      </w:r>
    </w:p>
    <w:p w14:paraId="78A78F10" w14:textId="4488B0BE" w:rsidR="007A1A7D" w:rsidRPr="008C3F1A" w:rsidRDefault="007A1A7D" w:rsidP="00A45B4E">
      <w:pPr>
        <w:spacing w:after="0" w:line="240" w:lineRule="auto"/>
        <w:sectPr w:rsidR="007A1A7D" w:rsidRPr="008C3F1A" w:rsidSect="008C3F1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7A1A7D">
        <w:t>R./ Christ est lumière au cœur des pauvres,</w:t>
      </w:r>
      <w:r w:rsidR="008C3F1A">
        <w:t xml:space="preserve"> </w:t>
      </w:r>
      <w:r w:rsidRPr="007A1A7D">
        <w:t>Christ est lumière au cœur du monde.</w:t>
      </w:r>
      <w:r w:rsidR="008C3F1A">
        <w:t xml:space="preserve"> (</w:t>
      </w:r>
      <w:proofErr w:type="gramStart"/>
      <w:r w:rsidR="008C3F1A">
        <w:t>bis</w:t>
      </w:r>
      <w:proofErr w:type="gramEnd"/>
      <w:r w:rsidR="008C3F1A">
        <w:t>)</w:t>
      </w:r>
    </w:p>
    <w:p w14:paraId="4F285EB5" w14:textId="77777777" w:rsidR="007A1A7D" w:rsidRPr="00386F24" w:rsidRDefault="007A1A7D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0E95C136" w14:textId="77777777" w:rsidR="008C3F1A" w:rsidRDefault="008C3F1A" w:rsidP="00A45B4E">
      <w:pPr>
        <w:spacing w:after="0" w:line="240" w:lineRule="auto"/>
        <w:rPr>
          <w:b/>
          <w:u w:val="single"/>
        </w:rPr>
        <w:sectPr w:rsidR="008C3F1A" w:rsidSect="008C3F1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5AC6365F" w14:textId="0655199F" w:rsidR="007A1A7D" w:rsidRPr="007A1A7D" w:rsidRDefault="00C30253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6 </w:t>
      </w:r>
      <w:r w:rsidR="007A1A7D" w:rsidRPr="007A1A7D">
        <w:rPr>
          <w:b/>
          <w:u w:val="single"/>
        </w:rPr>
        <w:t xml:space="preserve">Véronique essuie </w:t>
      </w:r>
      <w:r w:rsidR="00940427">
        <w:rPr>
          <w:b/>
          <w:u w:val="single"/>
        </w:rPr>
        <w:t>le visage</w:t>
      </w:r>
      <w:r w:rsidR="007A1A7D" w:rsidRPr="007A1A7D">
        <w:rPr>
          <w:b/>
          <w:u w:val="single"/>
        </w:rPr>
        <w:t xml:space="preserve"> de Jésus</w:t>
      </w:r>
    </w:p>
    <w:p w14:paraId="3805F725" w14:textId="77777777" w:rsidR="00443EB7" w:rsidRPr="00443EB7" w:rsidRDefault="00443EB7" w:rsidP="00443EB7">
      <w:pPr>
        <w:spacing w:after="0" w:line="240" w:lineRule="auto"/>
        <w:rPr>
          <w:i/>
        </w:rPr>
      </w:pPr>
      <w:r w:rsidRPr="00443EB7">
        <w:rPr>
          <w:i/>
        </w:rPr>
        <w:t>Marie, prie pour nous : que comme Véronique et toi nous cherchions le visage de Jésus et l’essuyions par notre amour.</w:t>
      </w:r>
    </w:p>
    <w:p w14:paraId="286B3F7B" w14:textId="77777777" w:rsidR="00443EB7" w:rsidRDefault="00443EB7" w:rsidP="00443EB7">
      <w:pPr>
        <w:spacing w:after="0" w:line="240" w:lineRule="auto"/>
        <w:rPr>
          <w:i/>
        </w:rPr>
      </w:pPr>
      <w:r w:rsidRPr="00443EB7">
        <w:rPr>
          <w:i/>
        </w:rPr>
        <w:t>Père, donne-nous de découvrir et servir Jésus en nos frères et sœurs dont les visages ruissellent de sueur, de sang, de soif d’être aimés. Particulièrement ceux et celles que l’on cherche à rendre invisibles et même que l’on exclue, et qui désespèrent. Que nos gestes concrets t’aident à ranimer en eux la flamme de l’espérance.</w:t>
      </w:r>
    </w:p>
    <w:p w14:paraId="3512C06A" w14:textId="5727AED7" w:rsidR="00940427" w:rsidRDefault="007A1A7D" w:rsidP="00443EB7">
      <w:pPr>
        <w:spacing w:after="0" w:line="240" w:lineRule="auto"/>
      </w:pPr>
      <w:r w:rsidRPr="007A1A7D">
        <w:t>R./ Seigneur, fais de nous des ouvriers de paix</w:t>
      </w:r>
      <w:r w:rsidR="006A4B76">
        <w:t> ;</w:t>
      </w:r>
      <w:r w:rsidRPr="007A1A7D">
        <w:t xml:space="preserve"> Seigneur, fais de nous des bâtisseurs d’amour.</w:t>
      </w:r>
      <w:r w:rsidR="00F302D9" w:rsidRPr="00F302D9">
        <w:t xml:space="preserve"> </w:t>
      </w:r>
      <w:r w:rsidR="00F302D9">
        <w:t>(</w:t>
      </w:r>
      <w:proofErr w:type="gramStart"/>
      <w:r w:rsidR="00F302D9">
        <w:t>bis</w:t>
      </w:r>
      <w:proofErr w:type="gramEnd"/>
      <w:r w:rsidR="00F302D9">
        <w:t>)</w:t>
      </w:r>
    </w:p>
    <w:p w14:paraId="7BB1B696" w14:textId="77777777" w:rsidR="00940427" w:rsidRPr="00386F24" w:rsidRDefault="00940427" w:rsidP="00940427">
      <w:pPr>
        <w:spacing w:after="0" w:line="240" w:lineRule="auto"/>
        <w:rPr>
          <w:b/>
          <w:sz w:val="16"/>
          <w:szCs w:val="16"/>
          <w:u w:val="single"/>
        </w:rPr>
      </w:pPr>
    </w:p>
    <w:p w14:paraId="1D891651" w14:textId="59230561" w:rsidR="007A1A7D" w:rsidRPr="00C4646F" w:rsidRDefault="00C30253" w:rsidP="00940427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7 </w:t>
      </w:r>
      <w:r w:rsidR="00C4646F" w:rsidRPr="00C4646F">
        <w:rPr>
          <w:b/>
          <w:u w:val="single"/>
        </w:rPr>
        <w:t>Jésus tombe pour la deuxième fois</w:t>
      </w:r>
    </w:p>
    <w:p w14:paraId="7316ED14" w14:textId="1C410A7D" w:rsidR="00C4646F" w:rsidRDefault="00443EB7" w:rsidP="00443EB7">
      <w:pPr>
        <w:spacing w:after="0" w:line="240" w:lineRule="auto"/>
        <w:sectPr w:rsidR="00C4646F" w:rsidSect="000E101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  <w:r w:rsidRPr="00443EB7">
        <w:rPr>
          <w:i/>
        </w:rPr>
        <w:t>Marie, prie pour nous : que nous ne tombions pas dans le fatalisme. Que nous tenions dans l’espérance, comme toi.</w:t>
      </w:r>
      <w:r w:rsidR="008C3F1A">
        <w:rPr>
          <w:i/>
        </w:rPr>
        <w:tab/>
      </w:r>
      <w:r w:rsidRPr="00443EB7">
        <w:rPr>
          <w:i/>
        </w:rPr>
        <w:t>Père, donne-nous d’encourager de toutes nos forces ceux qui tombent sur la route de la vie.</w:t>
      </w:r>
    </w:p>
    <w:p w14:paraId="3B68C500" w14:textId="24CFBB2C" w:rsidR="00EB7837" w:rsidRPr="00C4646F" w:rsidRDefault="00EB7837" w:rsidP="00EB7837">
      <w:pPr>
        <w:spacing w:after="0" w:line="240" w:lineRule="auto"/>
      </w:pPr>
      <w:r w:rsidRPr="00C4646F">
        <w:t>R./ Marie, témoin d'une espérance,</w:t>
      </w:r>
      <w:r w:rsidR="008C3F1A">
        <w:t xml:space="preserve"> p</w:t>
      </w:r>
      <w:r w:rsidRPr="00C4646F">
        <w:t>our le Seigneur tu t'es levée.</w:t>
      </w:r>
    </w:p>
    <w:p w14:paraId="4890472D" w14:textId="7631BF79" w:rsidR="008C3F1A" w:rsidRDefault="00EB7837" w:rsidP="00C4646F">
      <w:pPr>
        <w:spacing w:after="0" w:line="240" w:lineRule="auto"/>
      </w:pPr>
      <w:r w:rsidRPr="00C4646F">
        <w:t>Au sein du peuple de l'Alliance</w:t>
      </w:r>
      <w:r>
        <w:t>,</w:t>
      </w:r>
      <w:r w:rsidR="008C3F1A">
        <w:t xml:space="preserve"> t</w:t>
      </w:r>
      <w:r w:rsidRPr="00C4646F">
        <w:t xml:space="preserve">u </w:t>
      </w:r>
      <w:r>
        <w:t>nous</w:t>
      </w:r>
      <w:r w:rsidRPr="00C4646F">
        <w:t xml:space="preserve"> fais signe d'avancer</w:t>
      </w:r>
      <w:r w:rsidR="00386F24">
        <w:t xml:space="preserve"> t</w:t>
      </w:r>
      <w:r w:rsidRPr="00C4646F">
        <w:t>oujours plus loin</w:t>
      </w:r>
      <w:r w:rsidR="008C3F1A">
        <w:t>, t</w:t>
      </w:r>
      <w:r w:rsidR="008C3F1A" w:rsidRPr="00C4646F">
        <w:t>oujours plus loin</w:t>
      </w:r>
      <w:r w:rsidR="008C3F1A">
        <w:t>.</w:t>
      </w:r>
    </w:p>
    <w:p w14:paraId="09CDAF22" w14:textId="1EFD4D48" w:rsidR="00C4646F" w:rsidRPr="00C4646F" w:rsidRDefault="00C4646F" w:rsidP="00C4646F">
      <w:pPr>
        <w:spacing w:after="0" w:line="240" w:lineRule="auto"/>
      </w:pPr>
      <w:r w:rsidRPr="00C4646F">
        <w:t>Sur les chemins de l'Evangile</w:t>
      </w:r>
      <w:r w:rsidR="008C3F1A">
        <w:t>, t</w:t>
      </w:r>
      <w:r w:rsidRPr="00C4646F">
        <w:t>u suis le Maître jusqu'au bout</w:t>
      </w:r>
      <w:r w:rsidR="00E304E2">
        <w:t>.</w:t>
      </w:r>
      <w:r w:rsidR="008C3F1A">
        <w:t xml:space="preserve"> </w:t>
      </w:r>
      <w:r w:rsidRPr="00C4646F">
        <w:t>Et tu rejoins sur la colline</w:t>
      </w:r>
      <w:r w:rsidR="008C3F1A">
        <w:t xml:space="preserve"> t</w:t>
      </w:r>
      <w:r w:rsidRPr="00C4646F">
        <w:t xml:space="preserve">on </w:t>
      </w:r>
      <w:r w:rsidR="00E304E2">
        <w:t>f</w:t>
      </w:r>
      <w:r w:rsidRPr="00C4646F">
        <w:t>ils en croix souffrant pour nous.</w:t>
      </w:r>
    </w:p>
    <w:p w14:paraId="4FCB854E" w14:textId="77777777" w:rsidR="00C4646F" w:rsidRDefault="00C4646F" w:rsidP="00A45B4E">
      <w:pPr>
        <w:spacing w:after="0" w:line="240" w:lineRule="auto"/>
        <w:rPr>
          <w:u w:val="single"/>
        </w:rPr>
        <w:sectPr w:rsidR="00C4646F" w:rsidSect="008C3F1A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4DC5F45A" w14:textId="18EFDD67" w:rsidR="00C4646F" w:rsidRPr="00C4646F" w:rsidRDefault="00C30253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8 </w:t>
      </w:r>
      <w:r w:rsidR="00C4646F" w:rsidRPr="00C4646F">
        <w:rPr>
          <w:b/>
          <w:u w:val="single"/>
        </w:rPr>
        <w:t>Jésus s’adresse aux femmes de Jérusalem</w:t>
      </w:r>
    </w:p>
    <w:p w14:paraId="5B54AE27" w14:textId="77777777" w:rsidR="00443EB7" w:rsidRPr="00443EB7" w:rsidRDefault="00443EB7" w:rsidP="00443EB7">
      <w:pPr>
        <w:spacing w:after="0" w:line="240" w:lineRule="auto"/>
        <w:rPr>
          <w:i/>
        </w:rPr>
      </w:pPr>
      <w:r w:rsidRPr="00443EB7">
        <w:rPr>
          <w:i/>
        </w:rPr>
        <w:t xml:space="preserve">Marie, prie pour nous : que nous pleurions sur notre aveuglement à reconnaître Jésus venant à notre rencontre pour nous apporter la paix. </w:t>
      </w:r>
    </w:p>
    <w:p w14:paraId="63F58B39" w14:textId="77777777" w:rsidR="00443EB7" w:rsidRDefault="00443EB7" w:rsidP="00443EB7">
      <w:pPr>
        <w:spacing w:after="0" w:line="240" w:lineRule="auto"/>
        <w:rPr>
          <w:i/>
        </w:rPr>
      </w:pPr>
      <w:r w:rsidRPr="00443EB7">
        <w:rPr>
          <w:i/>
        </w:rPr>
        <w:t>Père, dans la prière comme dans la vie quotidienne, donne-nous de reconnaître et accueillir Jésus, Prince de la Paix, notre espérance.</w:t>
      </w:r>
    </w:p>
    <w:p w14:paraId="164ABA3B" w14:textId="42842E6B" w:rsidR="00C4646F" w:rsidRPr="00C4646F" w:rsidRDefault="00C4646F" w:rsidP="00443EB7">
      <w:pPr>
        <w:spacing w:after="0" w:line="240" w:lineRule="auto"/>
      </w:pPr>
      <w:r w:rsidRPr="00C4646F">
        <w:t>R./ Seigneur, fais de nous des ouvriers de paix, Seigneur</w:t>
      </w:r>
      <w:r w:rsidR="006A4B76">
        <w:t> ;</w:t>
      </w:r>
      <w:r w:rsidRPr="00C4646F">
        <w:t xml:space="preserve"> fais de nous des bâtisseurs d’amour.</w:t>
      </w:r>
      <w:r w:rsidR="00E304E2" w:rsidRPr="00E304E2">
        <w:t xml:space="preserve"> </w:t>
      </w:r>
      <w:r w:rsidR="00E304E2">
        <w:t>(</w:t>
      </w:r>
      <w:proofErr w:type="gramStart"/>
      <w:r w:rsidR="00E304E2">
        <w:t>bis</w:t>
      </w:r>
      <w:proofErr w:type="gramEnd"/>
      <w:r w:rsidR="00E304E2">
        <w:t>)</w:t>
      </w:r>
    </w:p>
    <w:p w14:paraId="4BD7338A" w14:textId="77777777" w:rsidR="00C4646F" w:rsidRPr="00386F24" w:rsidRDefault="00C4646F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19E10143" w14:textId="3174E4E5" w:rsidR="00C4646F" w:rsidRPr="00C4646F" w:rsidRDefault="00C30253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9 </w:t>
      </w:r>
      <w:r w:rsidR="00C4646F" w:rsidRPr="00C4646F">
        <w:rPr>
          <w:b/>
          <w:u w:val="single"/>
        </w:rPr>
        <w:t>Jésus tombe pour la troisième fois</w:t>
      </w:r>
    </w:p>
    <w:p w14:paraId="30714465" w14:textId="7675DDCE" w:rsidR="00AC4ED9" w:rsidRPr="00AC4ED9" w:rsidRDefault="00AC4ED9" w:rsidP="00AC4ED9">
      <w:pPr>
        <w:spacing w:after="0" w:line="240" w:lineRule="auto"/>
        <w:rPr>
          <w:i/>
        </w:rPr>
      </w:pPr>
      <w:r w:rsidRPr="00AC4ED9">
        <w:rPr>
          <w:i/>
        </w:rPr>
        <w:t>Marie, prie pour nous : vois tant de peuples et de personnes maltraitées, humiliées, qui n’en finissent pas de tomber.</w:t>
      </w:r>
    </w:p>
    <w:p w14:paraId="4DED73D4" w14:textId="77777777" w:rsidR="00AC4ED9" w:rsidRDefault="00AC4ED9" w:rsidP="00AC4ED9">
      <w:pPr>
        <w:spacing w:after="0" w:line="240" w:lineRule="auto"/>
        <w:rPr>
          <w:i/>
        </w:rPr>
      </w:pPr>
      <w:r w:rsidRPr="00AC4ED9">
        <w:rPr>
          <w:i/>
        </w:rPr>
        <w:t>Père, donne leur l’Esprit-Saint, ravive en eux l’espérance, qu’ils puissent se remettre debout et continuer leur marche.</w:t>
      </w:r>
    </w:p>
    <w:p w14:paraId="14C439BF" w14:textId="77777777" w:rsidR="00A9047E" w:rsidRDefault="00A9047E" w:rsidP="00A9047E">
      <w:pPr>
        <w:spacing w:after="0" w:line="240" w:lineRule="auto"/>
        <w:sectPr w:rsidR="00A9047E" w:rsidSect="000E1013">
          <w:type w:val="continuous"/>
          <w:pgSz w:w="11906" w:h="16838"/>
          <w:pgMar w:top="851" w:right="1077" w:bottom="851" w:left="1077" w:header="709" w:footer="709" w:gutter="0"/>
          <w:cols w:space="708"/>
          <w:docGrid w:linePitch="360"/>
        </w:sectPr>
      </w:pPr>
    </w:p>
    <w:p w14:paraId="20C0B08D" w14:textId="01EE3BEE" w:rsidR="00A9047E" w:rsidRDefault="00A9047E" w:rsidP="00A9047E">
      <w:pPr>
        <w:spacing w:after="0" w:line="240" w:lineRule="auto"/>
      </w:pPr>
      <w:r>
        <w:t>R./ Va plus loin, va plus loin,</w:t>
      </w:r>
    </w:p>
    <w:p w14:paraId="1B41D4CF" w14:textId="77777777" w:rsidR="00A9047E" w:rsidRDefault="00A9047E" w:rsidP="00A9047E">
      <w:pPr>
        <w:spacing w:after="0" w:line="240" w:lineRule="auto"/>
      </w:pPr>
      <w:r>
        <w:t>Même si tu te crois arrivé.</w:t>
      </w:r>
    </w:p>
    <w:p w14:paraId="478DDCE5" w14:textId="77777777" w:rsidR="00A9047E" w:rsidRDefault="00A9047E" w:rsidP="00A9047E">
      <w:pPr>
        <w:spacing w:after="0" w:line="240" w:lineRule="auto"/>
      </w:pPr>
      <w:r>
        <w:t>Va plus loin, va plus loin,</w:t>
      </w:r>
    </w:p>
    <w:p w14:paraId="286012E9" w14:textId="77777777" w:rsidR="00A9047E" w:rsidRDefault="00A9047E" w:rsidP="00A9047E">
      <w:pPr>
        <w:spacing w:after="0" w:line="240" w:lineRule="auto"/>
      </w:pPr>
      <w:r>
        <w:t>Le voyage est à peine commencé.</w:t>
      </w:r>
    </w:p>
    <w:p w14:paraId="201ECA2C" w14:textId="20DF0E72" w:rsidR="00A9047E" w:rsidRDefault="00A9047E" w:rsidP="00A9047E">
      <w:pPr>
        <w:spacing w:after="0" w:line="240" w:lineRule="auto"/>
      </w:pPr>
      <w:r>
        <w:t xml:space="preserve">Et la route est encore longue </w:t>
      </w:r>
      <w:r w:rsidR="000E1013">
        <w:t>v</w:t>
      </w:r>
      <w:r>
        <w:t>ers la fraternité</w:t>
      </w:r>
    </w:p>
    <w:p w14:paraId="583EB39A" w14:textId="77777777" w:rsidR="00A9047E" w:rsidRDefault="00A9047E" w:rsidP="00A9047E">
      <w:pPr>
        <w:spacing w:after="0" w:line="240" w:lineRule="auto"/>
      </w:pPr>
      <w:r>
        <w:t>Et l'horizon de l'amitié.</w:t>
      </w:r>
    </w:p>
    <w:p w14:paraId="70B2C78E" w14:textId="77777777" w:rsidR="00A9047E" w:rsidRDefault="00A9047E" w:rsidP="00A9047E">
      <w:pPr>
        <w:spacing w:after="0" w:line="240" w:lineRule="auto"/>
      </w:pPr>
      <w:r>
        <w:t>Viens, suis-moi, mon ami, n'aie pas peur,</w:t>
      </w:r>
    </w:p>
    <w:p w14:paraId="159E7F9C" w14:textId="77777777" w:rsidR="00A9047E" w:rsidRDefault="00A9047E" w:rsidP="00A9047E">
      <w:pPr>
        <w:spacing w:after="0" w:line="240" w:lineRule="auto"/>
      </w:pPr>
      <w:r>
        <w:t>Même si l'obscurité nous aveugle.</w:t>
      </w:r>
    </w:p>
    <w:p w14:paraId="7C92423C" w14:textId="77777777" w:rsidR="00A9047E" w:rsidRDefault="00A9047E" w:rsidP="00A9047E">
      <w:pPr>
        <w:spacing w:after="0" w:line="240" w:lineRule="auto"/>
      </w:pPr>
      <w:r>
        <w:t>Je suis là et je marche avec toi :</w:t>
      </w:r>
    </w:p>
    <w:p w14:paraId="1203EB57" w14:textId="77777777" w:rsidR="00A9047E" w:rsidRDefault="00A9047E" w:rsidP="00A9047E">
      <w:pPr>
        <w:spacing w:after="0" w:line="240" w:lineRule="auto"/>
      </w:pPr>
      <w:r>
        <w:t>Ensemble nous irons, l'espoir au fond du cœur,</w:t>
      </w:r>
    </w:p>
    <w:p w14:paraId="3B681FAE" w14:textId="77777777" w:rsidR="00A9047E" w:rsidRDefault="00A9047E" w:rsidP="00A9047E">
      <w:pPr>
        <w:spacing w:after="0" w:line="240" w:lineRule="auto"/>
      </w:pPr>
      <w:r>
        <w:t>Car au bout de nos peurs et au bout de nos peines,</w:t>
      </w:r>
    </w:p>
    <w:p w14:paraId="467F724C" w14:textId="07E9981D" w:rsidR="00C4646F" w:rsidRDefault="00A9047E" w:rsidP="00A9047E">
      <w:pPr>
        <w:spacing w:after="0" w:line="240" w:lineRule="auto"/>
        <w:rPr>
          <w:u w:val="single"/>
        </w:rPr>
      </w:pPr>
      <w:r>
        <w:t>Il y a la lumière</w:t>
      </w:r>
      <w:r w:rsidR="000E1013">
        <w:t xml:space="preserve"> t</w:t>
      </w:r>
      <w:r>
        <w:t>out au bout du chemin.</w:t>
      </w:r>
    </w:p>
    <w:p w14:paraId="46E8108E" w14:textId="77777777" w:rsidR="00A9047E" w:rsidRDefault="00A9047E" w:rsidP="00A45B4E">
      <w:pPr>
        <w:spacing w:after="0" w:line="240" w:lineRule="auto"/>
        <w:rPr>
          <w:b/>
          <w:u w:val="single"/>
        </w:rPr>
        <w:sectPr w:rsidR="00A9047E" w:rsidSect="000E1013">
          <w:type w:val="continuous"/>
          <w:pgSz w:w="11906" w:h="16838"/>
          <w:pgMar w:top="1440" w:right="1080" w:bottom="1440" w:left="1080" w:header="708" w:footer="708" w:gutter="0"/>
          <w:cols w:num="2" w:space="2"/>
          <w:docGrid w:linePitch="360"/>
        </w:sectPr>
      </w:pPr>
    </w:p>
    <w:p w14:paraId="51BDC4C1" w14:textId="77777777" w:rsidR="000E1013" w:rsidRPr="00386F24" w:rsidRDefault="000E1013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2250A1E8" w14:textId="2839F020" w:rsidR="00C4646F" w:rsidRPr="00C4646F" w:rsidRDefault="00C30253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10 </w:t>
      </w:r>
      <w:r w:rsidR="00C4646F" w:rsidRPr="00C4646F">
        <w:rPr>
          <w:b/>
          <w:u w:val="single"/>
        </w:rPr>
        <w:t>Jésus est dépouillé de son vêtement</w:t>
      </w:r>
    </w:p>
    <w:p w14:paraId="0DBD3AF1" w14:textId="77777777" w:rsidR="005E0F45" w:rsidRPr="005E0F45" w:rsidRDefault="005E0F45" w:rsidP="005E0F45">
      <w:pPr>
        <w:spacing w:after="0" w:line="240" w:lineRule="auto"/>
        <w:rPr>
          <w:i/>
        </w:rPr>
      </w:pPr>
      <w:r w:rsidRPr="005E0F45">
        <w:rPr>
          <w:i/>
        </w:rPr>
        <w:t>Marie, prie pour nous : quels que soient nos efforts et actions, nous ne sommes pas dignes de recevoir Jésus qui a tout donné pour nous. Mais qu’il dise seulement une parole et nous serons guéris ; là est notre espérance.</w:t>
      </w:r>
    </w:p>
    <w:p w14:paraId="7D58156B" w14:textId="77777777" w:rsidR="005E0F45" w:rsidRDefault="005E0F45" w:rsidP="005E0F45">
      <w:pPr>
        <w:spacing w:after="0" w:line="240" w:lineRule="auto"/>
        <w:rPr>
          <w:i/>
        </w:rPr>
      </w:pPr>
      <w:r w:rsidRPr="005E0F45">
        <w:rPr>
          <w:i/>
        </w:rPr>
        <w:t>Père, par la Passion de ton Fils, revêts-nous de son vêtement véritable qui demeure en vie éternelle : l’amour de son Cœur.</w:t>
      </w:r>
    </w:p>
    <w:p w14:paraId="729A1777" w14:textId="7FF1E12A" w:rsidR="00C4646F" w:rsidRPr="00C4646F" w:rsidRDefault="00C4646F" w:rsidP="005E0F45">
      <w:pPr>
        <w:spacing w:after="0" w:line="240" w:lineRule="auto"/>
      </w:pPr>
      <w:r w:rsidRPr="00C4646F">
        <w:t>R./ Seigneur, fais de nous des ouvriers de paix</w:t>
      </w:r>
      <w:r w:rsidR="006A4B76">
        <w:t> ;</w:t>
      </w:r>
      <w:r w:rsidRPr="00C4646F">
        <w:t xml:space="preserve"> Seigneur, fais de nous des bâtisseurs d’amour.</w:t>
      </w:r>
      <w:r w:rsidR="00E304E2" w:rsidRPr="00E304E2">
        <w:t xml:space="preserve"> </w:t>
      </w:r>
      <w:r w:rsidR="00E304E2">
        <w:t>(</w:t>
      </w:r>
      <w:proofErr w:type="gramStart"/>
      <w:r w:rsidR="00E304E2">
        <w:t>bis</w:t>
      </w:r>
      <w:proofErr w:type="gramEnd"/>
      <w:r w:rsidR="00E304E2">
        <w:t>)</w:t>
      </w:r>
    </w:p>
    <w:p w14:paraId="1C8326EB" w14:textId="77777777" w:rsidR="00C4646F" w:rsidRPr="00386F24" w:rsidRDefault="00C4646F" w:rsidP="00A45B4E">
      <w:pPr>
        <w:spacing w:after="0" w:line="240" w:lineRule="auto"/>
        <w:rPr>
          <w:b/>
          <w:sz w:val="16"/>
          <w:szCs w:val="16"/>
          <w:u w:val="single"/>
        </w:rPr>
      </w:pPr>
    </w:p>
    <w:p w14:paraId="6E78D46B" w14:textId="758D010A" w:rsidR="00C4646F" w:rsidRPr="00C4646F" w:rsidRDefault="00C30253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11 </w:t>
      </w:r>
      <w:r w:rsidR="00C4646F" w:rsidRPr="00C4646F">
        <w:rPr>
          <w:b/>
          <w:u w:val="single"/>
        </w:rPr>
        <w:t>Jésus est cloué à la croix</w:t>
      </w:r>
    </w:p>
    <w:p w14:paraId="4662CC67" w14:textId="77777777" w:rsidR="00AD1140" w:rsidRDefault="00AD1140" w:rsidP="00016B85">
      <w:pPr>
        <w:spacing w:after="0" w:line="240" w:lineRule="auto"/>
        <w:rPr>
          <w:i/>
          <w:iCs/>
        </w:rPr>
      </w:pPr>
      <w:r w:rsidRPr="00AD1140">
        <w:rPr>
          <w:i/>
          <w:iCs/>
        </w:rPr>
        <w:t>Marie, prie pour nous qui contemplons Jésus dont les bras sur la croix dessinent comme le V de la victoire : il est en train de vaincre le mal par le bien.</w:t>
      </w:r>
    </w:p>
    <w:p w14:paraId="13866A33" w14:textId="279BC5EA" w:rsidR="00C4646F" w:rsidRDefault="00016B85" w:rsidP="00C4646F">
      <w:pPr>
        <w:spacing w:after="0" w:line="240" w:lineRule="auto"/>
      </w:pPr>
      <w:r w:rsidRPr="00016B85">
        <w:rPr>
          <w:i/>
          <w:iCs/>
        </w:rPr>
        <w:t xml:space="preserve">Père, aide-nous à dire en vérité : </w:t>
      </w:r>
      <w:r w:rsidR="000B5915">
        <w:rPr>
          <w:i/>
          <w:iCs/>
        </w:rPr>
        <w:t>(texte lu)</w:t>
      </w:r>
    </w:p>
    <w:p w14:paraId="26A4F26E" w14:textId="77777777" w:rsidR="00C4646F" w:rsidRDefault="00C4646F" w:rsidP="00C4646F">
      <w:pPr>
        <w:spacing w:after="0" w:line="240" w:lineRule="auto"/>
        <w:sectPr w:rsidR="00C4646F" w:rsidSect="000E1013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20F53FE1" w14:textId="77777777" w:rsidR="00C4646F" w:rsidRPr="00C4646F" w:rsidRDefault="00C4646F" w:rsidP="00C4646F">
      <w:pPr>
        <w:spacing w:after="0" w:line="240" w:lineRule="auto"/>
      </w:pPr>
      <w:r w:rsidRPr="00C4646F">
        <w:t>Puisque tu souffres avec nous</w:t>
      </w:r>
    </w:p>
    <w:p w14:paraId="7BA04D03" w14:textId="77777777" w:rsidR="00C4646F" w:rsidRPr="00C4646F" w:rsidRDefault="00C4646F" w:rsidP="00C4646F">
      <w:pPr>
        <w:spacing w:after="0" w:line="240" w:lineRule="auto"/>
      </w:pPr>
      <w:r w:rsidRPr="00C4646F">
        <w:t>Gethsémani, Vierge Marie,</w:t>
      </w:r>
    </w:p>
    <w:p w14:paraId="4FB767B9" w14:textId="77777777" w:rsidR="00C4646F" w:rsidRPr="00C4646F" w:rsidRDefault="00C4646F" w:rsidP="00C4646F">
      <w:pPr>
        <w:spacing w:after="0" w:line="240" w:lineRule="auto"/>
      </w:pPr>
      <w:r w:rsidRPr="00C4646F">
        <w:t>Soutiens nos croix de l’aujourd’hui</w:t>
      </w:r>
    </w:p>
    <w:p w14:paraId="4A12F2F5" w14:textId="64CB29D2" w:rsidR="00C4646F" w:rsidRPr="00C4646F" w:rsidRDefault="00C4646F" w:rsidP="00C4646F">
      <w:pPr>
        <w:spacing w:after="0" w:line="240" w:lineRule="auto"/>
      </w:pPr>
      <w:r w:rsidRPr="00C4646F">
        <w:t xml:space="preserve">Entre tes mains voici </w:t>
      </w:r>
      <w:r w:rsidR="00EB7837">
        <w:t>nos</w:t>
      </w:r>
      <w:r w:rsidRPr="00C4646F">
        <w:t xml:space="preserve"> vie</w:t>
      </w:r>
      <w:r w:rsidR="00EB7837">
        <w:t>s</w:t>
      </w:r>
      <w:r w:rsidRPr="00C4646F">
        <w:t>.</w:t>
      </w:r>
    </w:p>
    <w:p w14:paraId="53FF772C" w14:textId="77777777" w:rsidR="00C4646F" w:rsidRPr="00386F24" w:rsidRDefault="00C4646F" w:rsidP="00C4646F">
      <w:pPr>
        <w:spacing w:after="0" w:line="240" w:lineRule="auto"/>
        <w:rPr>
          <w:sz w:val="16"/>
          <w:szCs w:val="16"/>
        </w:rPr>
      </w:pPr>
    </w:p>
    <w:p w14:paraId="0A8BA87B" w14:textId="77777777" w:rsidR="00C4646F" w:rsidRPr="00C4646F" w:rsidRDefault="00C4646F" w:rsidP="00C4646F">
      <w:pPr>
        <w:spacing w:after="0" w:line="240" w:lineRule="auto"/>
      </w:pPr>
      <w:r w:rsidRPr="00C4646F">
        <w:t>R./ Chercher avec toi dans nos vies</w:t>
      </w:r>
    </w:p>
    <w:p w14:paraId="2ACB33D4" w14:textId="77777777" w:rsidR="00C4646F" w:rsidRPr="00C4646F" w:rsidRDefault="00C4646F" w:rsidP="00C4646F">
      <w:pPr>
        <w:spacing w:after="0" w:line="240" w:lineRule="auto"/>
      </w:pPr>
      <w:r w:rsidRPr="00C4646F">
        <w:t>Les pas de Dieu, Vierge Marie,</w:t>
      </w:r>
    </w:p>
    <w:p w14:paraId="509007E2" w14:textId="77777777" w:rsidR="00C4646F" w:rsidRPr="00C4646F" w:rsidRDefault="00C4646F" w:rsidP="00C4646F">
      <w:pPr>
        <w:spacing w:after="0" w:line="240" w:lineRule="auto"/>
      </w:pPr>
      <w:r w:rsidRPr="00C4646F">
        <w:t>Par toi, accueillir aujourd’hui</w:t>
      </w:r>
    </w:p>
    <w:p w14:paraId="408B47F6" w14:textId="77777777" w:rsidR="00C4646F" w:rsidRPr="00C4646F" w:rsidRDefault="00C4646F" w:rsidP="00C4646F">
      <w:pPr>
        <w:spacing w:after="0" w:line="240" w:lineRule="auto"/>
      </w:pPr>
      <w:r w:rsidRPr="00C4646F">
        <w:t>Le don de Dieu, Vierge Marie.</w:t>
      </w:r>
    </w:p>
    <w:p w14:paraId="3A54808F" w14:textId="77777777" w:rsidR="00C4646F" w:rsidRDefault="00C4646F" w:rsidP="00A45B4E">
      <w:pPr>
        <w:spacing w:after="0" w:line="240" w:lineRule="auto"/>
        <w:rPr>
          <w:u w:val="single"/>
        </w:rPr>
        <w:sectPr w:rsidR="00C4646F" w:rsidSect="000E1013">
          <w:type w:val="continuous"/>
          <w:pgSz w:w="11906" w:h="16838"/>
          <w:pgMar w:top="1440" w:right="1080" w:bottom="1440" w:left="1080" w:header="708" w:footer="708" w:gutter="0"/>
          <w:cols w:num="2" w:space="708"/>
          <w:docGrid w:linePitch="360"/>
        </w:sectPr>
      </w:pPr>
    </w:p>
    <w:p w14:paraId="04AD4A2E" w14:textId="7FC11C56" w:rsidR="00C4646F" w:rsidRPr="00C4646F" w:rsidRDefault="00C30253" w:rsidP="00C4646F">
      <w:pPr>
        <w:spacing w:after="0" w:line="240" w:lineRule="auto"/>
      </w:pPr>
      <w:r>
        <w:rPr>
          <w:b/>
          <w:u w:val="single"/>
        </w:rPr>
        <w:t xml:space="preserve">12 </w:t>
      </w:r>
      <w:r w:rsidR="00C4646F" w:rsidRPr="00C4646F">
        <w:rPr>
          <w:b/>
          <w:u w:val="single"/>
        </w:rPr>
        <w:t>Jésus meurt sur la croix</w:t>
      </w:r>
      <w:r w:rsidR="00E304E2">
        <w:rPr>
          <w:bCs/>
        </w:rPr>
        <w:t xml:space="preserve"> : </w:t>
      </w:r>
      <w:r w:rsidR="00E304E2">
        <w:rPr>
          <w:bCs/>
        </w:rPr>
        <w:tab/>
      </w:r>
      <w:proofErr w:type="gramStart"/>
      <w:r w:rsidR="00C4646F">
        <w:t>SILENCE</w:t>
      </w:r>
      <w:r w:rsidR="00E304E2">
        <w:t xml:space="preserve">  </w:t>
      </w:r>
      <w:r w:rsidR="00E304E2">
        <w:tab/>
      </w:r>
      <w:proofErr w:type="gramEnd"/>
      <w:r w:rsidR="00C4646F" w:rsidRPr="00C4646F">
        <w:t>Notre Père</w:t>
      </w:r>
    </w:p>
    <w:p w14:paraId="07036CDA" w14:textId="77777777" w:rsidR="00C4646F" w:rsidRPr="00386F24" w:rsidRDefault="00C4646F" w:rsidP="00A45B4E">
      <w:pPr>
        <w:spacing w:after="0" w:line="240" w:lineRule="auto"/>
        <w:rPr>
          <w:sz w:val="16"/>
          <w:szCs w:val="16"/>
        </w:rPr>
      </w:pPr>
    </w:p>
    <w:p w14:paraId="2973AC22" w14:textId="5D71D579" w:rsidR="00C4646F" w:rsidRDefault="00C30253" w:rsidP="00A45B4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13 </w:t>
      </w:r>
      <w:r w:rsidR="00C4646F" w:rsidRPr="00C4646F">
        <w:rPr>
          <w:b/>
          <w:u w:val="single"/>
        </w:rPr>
        <w:t>Jésus est déposé de la croix</w:t>
      </w:r>
    </w:p>
    <w:p w14:paraId="31E9A571" w14:textId="77777777" w:rsidR="00BA7D7D" w:rsidRPr="00BA7D7D" w:rsidRDefault="00BA7D7D" w:rsidP="00BA7D7D">
      <w:pPr>
        <w:spacing w:after="0" w:line="240" w:lineRule="auto"/>
        <w:rPr>
          <w:i/>
        </w:rPr>
      </w:pPr>
      <w:r w:rsidRPr="00BA7D7D">
        <w:rPr>
          <w:i/>
        </w:rPr>
        <w:t>Marie, prie pour nous : qu’au cœur des situations les plus violentes et absurdes, nous tenions comme toi dans la foi, l’espérance et la charité.</w:t>
      </w:r>
    </w:p>
    <w:p w14:paraId="38CFF6CF" w14:textId="77777777" w:rsidR="00BA7D7D" w:rsidRDefault="00BA7D7D" w:rsidP="00BA7D7D">
      <w:pPr>
        <w:spacing w:after="0" w:line="240" w:lineRule="auto"/>
        <w:rPr>
          <w:i/>
        </w:rPr>
      </w:pPr>
      <w:r w:rsidRPr="00BA7D7D">
        <w:rPr>
          <w:i/>
        </w:rPr>
        <w:t>Père, donne-nous, comme Joseph d’Arimathie, de nous engager jusqu’au bout au service de la dignité de chaque personne.</w:t>
      </w:r>
    </w:p>
    <w:p w14:paraId="54F35B71" w14:textId="2673855D" w:rsidR="00C4646F" w:rsidRDefault="00C4646F" w:rsidP="00BA7D7D">
      <w:pPr>
        <w:spacing w:after="0" w:line="240" w:lineRule="auto"/>
      </w:pPr>
      <w:r w:rsidRPr="00C4646F">
        <w:t>R./ Seigneur, fais de nous des ouvriers de paix</w:t>
      </w:r>
      <w:r w:rsidR="006A4B76">
        <w:t> ;</w:t>
      </w:r>
      <w:r w:rsidRPr="00C4646F">
        <w:t xml:space="preserve"> Seigneur, fais de nous des bâtisseurs d’amour.</w:t>
      </w:r>
      <w:r w:rsidR="00E304E2" w:rsidRPr="00E304E2">
        <w:t xml:space="preserve"> </w:t>
      </w:r>
      <w:r w:rsidR="00E304E2">
        <w:t>(</w:t>
      </w:r>
      <w:proofErr w:type="gramStart"/>
      <w:r w:rsidR="00E304E2">
        <w:t>bis</w:t>
      </w:r>
      <w:proofErr w:type="gramEnd"/>
      <w:r w:rsidR="00E304E2">
        <w:t>)</w:t>
      </w:r>
    </w:p>
    <w:p w14:paraId="1707DE09" w14:textId="77777777" w:rsidR="00C4646F" w:rsidRPr="00386F24" w:rsidRDefault="00C4646F" w:rsidP="00C4646F">
      <w:pPr>
        <w:spacing w:after="0" w:line="240" w:lineRule="auto"/>
        <w:rPr>
          <w:sz w:val="16"/>
          <w:szCs w:val="16"/>
        </w:rPr>
      </w:pPr>
    </w:p>
    <w:p w14:paraId="241B9F67" w14:textId="77777777" w:rsidR="001C33B9" w:rsidRDefault="00C30253" w:rsidP="00A45B4E">
      <w:pPr>
        <w:spacing w:after="0" w:line="240" w:lineRule="auto"/>
      </w:pPr>
      <w:r>
        <w:rPr>
          <w:b/>
          <w:u w:val="single"/>
        </w:rPr>
        <w:t xml:space="preserve">14 </w:t>
      </w:r>
      <w:r w:rsidR="00C4646F" w:rsidRPr="00C4646F">
        <w:rPr>
          <w:b/>
          <w:u w:val="single"/>
        </w:rPr>
        <w:t>Jésus est mis au tombeau</w:t>
      </w:r>
      <w:r w:rsidR="00DF6A32">
        <w:t xml:space="preserve"> </w:t>
      </w:r>
    </w:p>
    <w:p w14:paraId="2C17D2D4" w14:textId="2FE29FDD" w:rsidR="00605228" w:rsidRPr="001C33B9" w:rsidRDefault="00EF7442" w:rsidP="00A45B4E">
      <w:pPr>
        <w:spacing w:after="0" w:line="240" w:lineRule="auto"/>
        <w:rPr>
          <w:i/>
          <w:iCs/>
        </w:rPr>
      </w:pPr>
      <w:r w:rsidRPr="001C33B9">
        <w:rPr>
          <w:i/>
          <w:iCs/>
        </w:rPr>
        <w:t>Où es-tu, Marie, quand Jésus est mis au tombeau ?</w:t>
      </w:r>
    </w:p>
    <w:p w14:paraId="0E7A1B16" w14:textId="77777777" w:rsidR="00605228" w:rsidRPr="00605228" w:rsidRDefault="00605228" w:rsidP="00605228">
      <w:pPr>
        <w:spacing w:after="0" w:line="240" w:lineRule="auto"/>
        <w:jc w:val="both"/>
        <w:rPr>
          <w:i/>
        </w:rPr>
      </w:pPr>
      <w:r w:rsidRPr="00605228">
        <w:rPr>
          <w:i/>
        </w:rPr>
        <w:t>Ton Cœur continue de l’aimer. Notre-Dame des Douleurs, prie pour nous.</w:t>
      </w:r>
    </w:p>
    <w:p w14:paraId="7D6DCED7" w14:textId="77777777" w:rsidR="00605228" w:rsidRPr="00605228" w:rsidRDefault="00605228" w:rsidP="00605228">
      <w:pPr>
        <w:spacing w:after="0" w:line="240" w:lineRule="auto"/>
        <w:jc w:val="both"/>
        <w:rPr>
          <w:i/>
        </w:rPr>
      </w:pPr>
      <w:r w:rsidRPr="00605228">
        <w:rPr>
          <w:i/>
        </w:rPr>
        <w:t>Ton Cœur continue de croire, dans l’obscurité de la réalité crue de la mort. Étoile du Matin, prie pour nous.</w:t>
      </w:r>
    </w:p>
    <w:p w14:paraId="78A5029E" w14:textId="77777777" w:rsidR="00605228" w:rsidRPr="00605228" w:rsidRDefault="00605228" w:rsidP="00605228">
      <w:pPr>
        <w:spacing w:after="0" w:line="240" w:lineRule="auto"/>
        <w:jc w:val="both"/>
        <w:rPr>
          <w:i/>
        </w:rPr>
      </w:pPr>
      <w:r w:rsidRPr="00605228">
        <w:rPr>
          <w:i/>
        </w:rPr>
        <w:t>Ton Cœur continue d’espérer contre toute espérance. Notre-Dame de l’Espérance, prie pour nous.</w:t>
      </w:r>
    </w:p>
    <w:p w14:paraId="23DDCCE6" w14:textId="1C93493D" w:rsidR="00C4646F" w:rsidRDefault="00725FBA" w:rsidP="00B42A6A">
      <w:pPr>
        <w:spacing w:after="0" w:line="240" w:lineRule="auto"/>
        <w:ind w:firstLine="708"/>
      </w:pPr>
      <w:r>
        <w:t xml:space="preserve">Poème lu, puis </w:t>
      </w:r>
      <w:r w:rsidR="00C4646F">
        <w:t>Notre Père</w:t>
      </w:r>
      <w:r w:rsidR="0068648C">
        <w:t xml:space="preserve">, </w:t>
      </w:r>
      <w:r w:rsidR="00C4646F">
        <w:t>Je vous salue Marie</w:t>
      </w:r>
      <w:r w:rsidR="0068648C">
        <w:t xml:space="preserve"> et signation</w:t>
      </w:r>
    </w:p>
    <w:p w14:paraId="3F9690C2" w14:textId="476ABCB0" w:rsidR="00B42A6A" w:rsidRDefault="00B42A6A" w:rsidP="00B42A6A">
      <w:pPr>
        <w:spacing w:after="0" w:line="240" w:lineRule="auto"/>
      </w:pPr>
    </w:p>
    <w:p w14:paraId="35048ADC" w14:textId="77777777" w:rsidR="00B42A6A" w:rsidRDefault="00B42A6A" w:rsidP="00B42A6A">
      <w:pPr>
        <w:spacing w:after="0" w:line="240" w:lineRule="auto"/>
      </w:pPr>
    </w:p>
    <w:p w14:paraId="7B2153E1" w14:textId="312664D3" w:rsidR="00B42A6A" w:rsidRDefault="00B42A6A" w:rsidP="00B42A6A">
      <w:pPr>
        <w:spacing w:after="0" w:line="240" w:lineRule="auto"/>
        <w:jc w:val="right"/>
      </w:pPr>
    </w:p>
    <w:p w14:paraId="77A11BD8" w14:textId="28F6CC58" w:rsidR="002F5A1B" w:rsidRDefault="00F012CC" w:rsidP="00A45B4E">
      <w:pPr>
        <w:spacing w:after="0" w:line="240" w:lineRule="auto"/>
      </w:pPr>
      <w:r w:rsidRPr="009E23FF">
        <w:rPr>
          <w:rFonts w:ascii="Calibri" w:hAnsi="Calibri" w:cs="Calibri"/>
          <w:noProof/>
          <w:color w:val="374890"/>
          <w:sz w:val="26"/>
          <w:szCs w:val="26"/>
          <w:lang w:eastAsia="fr-FR"/>
        </w:rPr>
        <w:drawing>
          <wp:anchor distT="0" distB="0" distL="114300" distR="114300" simplePos="0" relativeHeight="251656192" behindDoc="1" locked="0" layoutInCell="1" allowOverlap="1" wp14:anchorId="6375DAE3" wp14:editId="7514715C">
            <wp:simplePos x="0" y="0"/>
            <wp:positionH relativeFrom="column">
              <wp:posOffset>3457575</wp:posOffset>
            </wp:positionH>
            <wp:positionV relativeFrom="paragraph">
              <wp:posOffset>25400</wp:posOffset>
            </wp:positionV>
            <wp:extent cx="1074420" cy="772795"/>
            <wp:effectExtent l="19050" t="19050" r="11430" b="27305"/>
            <wp:wrapNone/>
            <wp:docPr id="1236373476" name="Image 2" descr="Une image contenant texte, Graphique, Polic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373476" name="Image 2" descr="Une image contenant texte, Graphique, Police, graphisme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679"/>
                    <a:stretch/>
                  </pic:blipFill>
                  <pic:spPr bwMode="auto">
                    <a:xfrm>
                      <a:off x="0" y="0"/>
                      <a:ext cx="1074420" cy="772795"/>
                    </a:xfrm>
                    <a:prstGeom prst="rect">
                      <a:avLst/>
                    </a:prstGeom>
                    <a:ln w="19050" cap="flat" cmpd="sng" algn="ctr">
                      <a:solidFill>
                        <a:sysClr val="window" lastClr="FFFFFF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FA6AEE" w14:textId="77777777" w:rsidR="00B42A6A" w:rsidRDefault="00B42A6A" w:rsidP="00B42A6A">
      <w:pPr>
        <w:spacing w:after="0" w:line="240" w:lineRule="auto"/>
        <w:jc w:val="right"/>
        <w:rPr>
          <w:sz w:val="20"/>
          <w:szCs w:val="20"/>
        </w:rPr>
      </w:pPr>
    </w:p>
    <w:p w14:paraId="60094E05" w14:textId="77777777" w:rsidR="00F012CC" w:rsidRDefault="00F012CC" w:rsidP="00B42A6A">
      <w:pPr>
        <w:spacing w:after="0" w:line="240" w:lineRule="auto"/>
        <w:jc w:val="right"/>
        <w:rPr>
          <w:sz w:val="20"/>
          <w:szCs w:val="20"/>
        </w:rPr>
      </w:pPr>
    </w:p>
    <w:p w14:paraId="18BE975C" w14:textId="52BEFC26" w:rsidR="00B42A6A" w:rsidRPr="001C33B9" w:rsidRDefault="00B42A6A" w:rsidP="001C33B9">
      <w:pPr>
        <w:spacing w:after="0" w:line="240" w:lineRule="auto"/>
        <w:jc w:val="right"/>
        <w:rPr>
          <w:sz w:val="20"/>
          <w:szCs w:val="20"/>
        </w:rPr>
      </w:pPr>
      <w:r w:rsidRPr="00B42A6A">
        <w:rPr>
          <w:sz w:val="20"/>
          <w:szCs w:val="20"/>
        </w:rPr>
        <w:t>Service diocésain de spiritualité</w:t>
      </w:r>
    </w:p>
    <w:sectPr w:rsidR="00B42A6A" w:rsidRPr="001C33B9" w:rsidSect="000E1013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A64"/>
    <w:rsid w:val="00016B85"/>
    <w:rsid w:val="000B5915"/>
    <w:rsid w:val="000C2E4A"/>
    <w:rsid w:val="000E1013"/>
    <w:rsid w:val="00107D71"/>
    <w:rsid w:val="001557C0"/>
    <w:rsid w:val="001C33B9"/>
    <w:rsid w:val="002969E7"/>
    <w:rsid w:val="002A55A1"/>
    <w:rsid w:val="002F5A1B"/>
    <w:rsid w:val="0034205A"/>
    <w:rsid w:val="00386F24"/>
    <w:rsid w:val="00387922"/>
    <w:rsid w:val="003A1141"/>
    <w:rsid w:val="003F58F1"/>
    <w:rsid w:val="00443EB7"/>
    <w:rsid w:val="00444365"/>
    <w:rsid w:val="00542D30"/>
    <w:rsid w:val="005C4A83"/>
    <w:rsid w:val="005D4C04"/>
    <w:rsid w:val="005E0F45"/>
    <w:rsid w:val="005E3777"/>
    <w:rsid w:val="00605228"/>
    <w:rsid w:val="0068648C"/>
    <w:rsid w:val="006A4B76"/>
    <w:rsid w:val="006D0233"/>
    <w:rsid w:val="00725FBA"/>
    <w:rsid w:val="007305A8"/>
    <w:rsid w:val="00756976"/>
    <w:rsid w:val="007A1A7D"/>
    <w:rsid w:val="00864B82"/>
    <w:rsid w:val="008C3F1A"/>
    <w:rsid w:val="008C599D"/>
    <w:rsid w:val="00940427"/>
    <w:rsid w:val="00950A64"/>
    <w:rsid w:val="00A45B4E"/>
    <w:rsid w:val="00A9047E"/>
    <w:rsid w:val="00AA7EA2"/>
    <w:rsid w:val="00AC4CD3"/>
    <w:rsid w:val="00AC4ED9"/>
    <w:rsid w:val="00AD1140"/>
    <w:rsid w:val="00AE0231"/>
    <w:rsid w:val="00B42A6A"/>
    <w:rsid w:val="00BA7D7D"/>
    <w:rsid w:val="00BC7BC4"/>
    <w:rsid w:val="00C30253"/>
    <w:rsid w:val="00C4646F"/>
    <w:rsid w:val="00CD7008"/>
    <w:rsid w:val="00D0279B"/>
    <w:rsid w:val="00D10471"/>
    <w:rsid w:val="00DF6A32"/>
    <w:rsid w:val="00E03AD6"/>
    <w:rsid w:val="00E21483"/>
    <w:rsid w:val="00E304E2"/>
    <w:rsid w:val="00E87EED"/>
    <w:rsid w:val="00EB7837"/>
    <w:rsid w:val="00EF0FBF"/>
    <w:rsid w:val="00EF7442"/>
    <w:rsid w:val="00F012CC"/>
    <w:rsid w:val="00F2797F"/>
    <w:rsid w:val="00F302D9"/>
    <w:rsid w:val="00F33625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D481A"/>
  <w15:docId w15:val="{AFA1D205-979C-4314-963C-8F51D02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1022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</dc:creator>
  <cp:keywords/>
  <dc:description/>
  <cp:lastModifiedBy>Claude Deschamps rscj</cp:lastModifiedBy>
  <cp:revision>54</cp:revision>
  <dcterms:created xsi:type="dcterms:W3CDTF">2023-03-24T17:31:00Z</dcterms:created>
  <dcterms:modified xsi:type="dcterms:W3CDTF">2025-03-16T22:55:00Z</dcterms:modified>
</cp:coreProperties>
</file>